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DD8" w:rsidRDefault="00931DD8" w:rsidP="00931DD8">
      <w:pPr>
        <w:jc w:val="center"/>
        <w:rPr>
          <w:rFonts w:cs="Arial"/>
          <w:szCs w:val="24"/>
        </w:rPr>
      </w:pPr>
    </w:p>
    <w:p w:rsidR="00931DD8" w:rsidRDefault="00931DD8" w:rsidP="00931DD8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PROCESSO DISCIPLINAR</w:t>
      </w:r>
    </w:p>
    <w:p w:rsidR="00931DD8" w:rsidRDefault="00931DD8" w:rsidP="00931DD8">
      <w:pPr>
        <w:spacing w:line="360" w:lineRule="auto"/>
        <w:jc w:val="center"/>
        <w:rPr>
          <w:rFonts w:cs="Arial"/>
          <w:szCs w:val="24"/>
        </w:rPr>
      </w:pPr>
    </w:p>
    <w:p w:rsidR="00931DD8" w:rsidRPr="005B44DB" w:rsidRDefault="00931DD8" w:rsidP="00931DD8">
      <w:pPr>
        <w:pStyle w:val="Cabealho1"/>
        <w:rPr>
          <w:rFonts w:ascii="Arial" w:hAnsi="Arial" w:cs="Arial"/>
        </w:rPr>
      </w:pPr>
      <w:r w:rsidRPr="005D77CE">
        <w:rPr>
          <w:rFonts w:ascii="Arial" w:hAnsi="Arial" w:cs="Arial"/>
          <w:sz w:val="24"/>
        </w:rPr>
        <w:t>RELATÓRIO</w:t>
      </w:r>
    </w:p>
    <w:p w:rsidR="00931DD8" w:rsidRPr="005D77CE" w:rsidRDefault="00931DD8" w:rsidP="00931DD8">
      <w:pPr>
        <w:pStyle w:val="Cabealho2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Arial" w:hAnsi="Arial" w:cs="Arial"/>
          <w:szCs w:val="24"/>
        </w:rPr>
      </w:pPr>
      <w:r w:rsidRPr="005D77CE">
        <w:rPr>
          <w:rFonts w:ascii="Arial" w:hAnsi="Arial" w:cs="Arial"/>
          <w:szCs w:val="24"/>
        </w:rPr>
        <w:t>I</w:t>
      </w:r>
    </w:p>
    <w:p w:rsidR="00931DD8" w:rsidRPr="005D77CE" w:rsidRDefault="00931DD8" w:rsidP="00931DD8">
      <w:pPr>
        <w:jc w:val="center"/>
        <w:rPr>
          <w:rFonts w:eastAsia="Calibri" w:cs="Arial"/>
          <w:b/>
          <w:szCs w:val="24"/>
        </w:rPr>
      </w:pPr>
      <w:r w:rsidRPr="005D77CE">
        <w:rPr>
          <w:rFonts w:eastAsia="Calibri" w:cs="Arial"/>
          <w:b/>
          <w:szCs w:val="24"/>
        </w:rPr>
        <w:t>GENERALIDADES</w:t>
      </w:r>
    </w:p>
    <w:p w:rsidR="000B1766" w:rsidRPr="00483A4A" w:rsidRDefault="000B1766" w:rsidP="00192BF3">
      <w:pPr>
        <w:spacing w:line="360" w:lineRule="auto"/>
        <w:rPr>
          <w:rFonts w:cs="Arial"/>
          <w:szCs w:val="24"/>
        </w:rPr>
      </w:pPr>
    </w:p>
    <w:p w:rsidR="008B6B88" w:rsidRPr="00483A4A" w:rsidRDefault="002B3D5B" w:rsidP="00931DD8">
      <w:pPr>
        <w:pStyle w:val="PargrafodaLista"/>
        <w:numPr>
          <w:ilvl w:val="0"/>
          <w:numId w:val="4"/>
        </w:numPr>
        <w:spacing w:line="360" w:lineRule="auto"/>
        <w:ind w:left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Em cumprimento do despacho </w:t>
      </w:r>
      <w:r w:rsidR="00504535" w:rsidRPr="00483A4A">
        <w:rPr>
          <w:rFonts w:cs="Arial"/>
          <w:szCs w:val="24"/>
        </w:rPr>
        <w:t xml:space="preserve">de </w:t>
      </w:r>
      <w:sdt>
        <w:sdtPr>
          <w:rPr>
            <w:rFonts w:cs="Arial"/>
            <w:szCs w:val="24"/>
          </w:rPr>
          <w:id w:val="1114092392"/>
          <w:placeholder>
            <w:docPart w:val="6C29DA8780CD413EBA3142A3A76A2A78"/>
          </w:placeholder>
          <w:comboBox>
            <w:listItem w:value="Escolha um item."/>
            <w:listItem w:displayText="um" w:value="um"/>
            <w:listItem w:displayText="dois" w:value="dois"/>
            <w:listItem w:displayText="três" w:value="três"/>
            <w:listItem w:displayText="quatro" w:value="quatro"/>
            <w:listItem w:displayText="cinco" w:value="cinco"/>
            <w:listItem w:displayText="seis" w:value="seis"/>
            <w:listItem w:displayText="sete" w:value="sete"/>
            <w:listItem w:displayText="oito" w:value="oito"/>
            <w:listItem w:displayText="nove" w:value="nove"/>
            <w:listItem w:displayText="dez" w:value="dez"/>
            <w:listItem w:displayText="onze" w:value="onze"/>
            <w:listItem w:displayText="doze" w:value="doze"/>
            <w:listItem w:displayText="treze" w:value="treze"/>
            <w:listItem w:displayText="catorze" w:value="catorze"/>
            <w:listItem w:displayText="quinze" w:value="quinze"/>
            <w:listItem w:displayText="dezasseis" w:value="dezasseis"/>
            <w:listItem w:displayText="dezassete" w:value="dezassete"/>
            <w:listItem w:displayText="dezoito" w:value="dezoito"/>
            <w:listItem w:displayText="dezanove" w:value="dezanove"/>
            <w:listItem w:displayText="vinte" w:value="vinte"/>
            <w:listItem w:displayText="vinte e um" w:value="vinte e um"/>
            <w:listItem w:displayText="vinte e dois" w:value="vinte e dois"/>
            <w:listItem w:displayText="vinte e três" w:value="vinte e três"/>
            <w:listItem w:displayText="vinte e quatro" w:value="vinte e quatro"/>
            <w:listItem w:displayText="vinte e cinco" w:value="vinte e cinco"/>
            <w:listItem w:displayText="vinte e seis" w:value="vinte e seis"/>
            <w:listItem w:displayText="vinte e sete" w:value="vinte e sete"/>
            <w:listItem w:displayText="vinte e oito" w:value="vinte e oito"/>
            <w:listItem w:displayText="vinte e nove" w:value="vinte e nove"/>
            <w:listItem w:displayText="trinta" w:value="trinta"/>
            <w:listItem w:displayText="trinta e um" w:value="trinta e um"/>
          </w:comboBox>
        </w:sdtPr>
        <w:sdtEndPr/>
        <w:sdtContent>
          <w:r w:rsidR="00926F58" w:rsidRPr="00483A4A">
            <w:rPr>
              <w:rFonts w:cs="Arial"/>
              <w:szCs w:val="24"/>
            </w:rPr>
            <w:t>vinte e quatro</w:t>
          </w:r>
        </w:sdtContent>
      </w:sdt>
      <w:r w:rsidR="0053525A" w:rsidRPr="00483A4A">
        <w:rPr>
          <w:rFonts w:cs="Arial"/>
          <w:szCs w:val="24"/>
        </w:rPr>
        <w:t xml:space="preserve"> de </w:t>
      </w:r>
      <w:sdt>
        <w:sdtPr>
          <w:rPr>
            <w:rFonts w:cs="Arial"/>
            <w:szCs w:val="24"/>
          </w:rPr>
          <w:id w:val="2127422518"/>
          <w:placeholder>
            <w:docPart w:val="693C44B2F3C2463A964283039F588242"/>
          </w:placeholder>
          <w:comboBox>
            <w:listItem w:value="Escolha um item."/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926F58" w:rsidRPr="00483A4A">
            <w:rPr>
              <w:rFonts w:cs="Arial"/>
              <w:szCs w:val="24"/>
            </w:rPr>
            <w:t>junho</w:t>
          </w:r>
        </w:sdtContent>
      </w:sdt>
      <w:r w:rsidR="0053525A" w:rsidRPr="00483A4A">
        <w:rPr>
          <w:rFonts w:cs="Arial"/>
          <w:szCs w:val="24"/>
        </w:rPr>
        <w:t xml:space="preserve"> de</w:t>
      </w:r>
      <w:r w:rsidR="00926F58" w:rsidRPr="00483A4A">
        <w:rPr>
          <w:rFonts w:cs="Arial"/>
          <w:szCs w:val="24"/>
        </w:rPr>
        <w:t xml:space="preserve"> </w:t>
      </w:r>
      <w:sdt>
        <w:sdtPr>
          <w:rPr>
            <w:rFonts w:cs="Arial"/>
            <w:szCs w:val="24"/>
          </w:rPr>
          <w:id w:val="1106546708"/>
          <w:placeholder>
            <w:docPart w:val="510D27E9D60A4C728F3D5227EB1FCA96"/>
          </w:placeholder>
          <w:comboBox>
            <w:listItem w:value="Escolha um item."/>
            <w:listItem w:displayText="dois mil e dezasseis" w:value="dois mil e dezasseis"/>
            <w:listItem w:displayText="dois mil e dezassete" w:value="dois mil e dezassete"/>
            <w:listItem w:displayText="dois mil e dezoito" w:value="dois mil e dezoito"/>
            <w:listItem w:displayText="dois mil e dezanove" w:value="dois mil e dezanove"/>
            <w:listItem w:displayText="dois mil e vinte" w:value="dois mil e vinte"/>
          </w:comboBox>
        </w:sdtPr>
        <w:sdtEndPr/>
        <w:sdtContent>
          <w:r w:rsidR="008619FE" w:rsidRPr="00483A4A">
            <w:rPr>
              <w:rFonts w:cs="Arial"/>
              <w:szCs w:val="24"/>
            </w:rPr>
            <w:t>dois mil e dezasseis</w:t>
          </w:r>
        </w:sdtContent>
      </w:sdt>
      <w:r w:rsidR="003B6F86" w:rsidRPr="00483A4A">
        <w:rPr>
          <w:rFonts w:cs="Arial"/>
          <w:szCs w:val="24"/>
        </w:rPr>
        <w:t xml:space="preserve">, </w:t>
      </w:r>
      <w:r w:rsidR="00504535" w:rsidRPr="00483A4A">
        <w:rPr>
          <w:rFonts w:cs="Arial"/>
          <w:szCs w:val="24"/>
        </w:rPr>
        <w:t xml:space="preserve">pelo </w:t>
      </w:r>
      <w:sdt>
        <w:sdtPr>
          <w:rPr>
            <w:rFonts w:cs="Arial"/>
            <w:szCs w:val="24"/>
          </w:rPr>
          <w:id w:val="869494134"/>
          <w:placeholder>
            <w:docPart w:val="CBD5570B45A34373BCFE81A59701D5B2"/>
          </w:placeholder>
          <w:comboBox>
            <w:listItem w:value="Escolha um item."/>
            <w:listItem w:displayText="Exmo. Comandante do Regimento de Artilharia Nº 4" w:value="Exmo. Comandante do Regimento de Artilharia Nº 4"/>
            <w:listItem w:displayText="Comandante da Bateria de Comando e Serviços do Regimento de Artilharia Nº 4" w:value="Comandante da Bateria de Comando e Serviços do Regimento de Artilharia Nº 4"/>
            <w:listItem w:displayText="Comandante do Grupo de Artilharia de Campanha do Regimento de Artilharia Nº 4" w:value="Comandante do Grupo de Artilharia de Campanha do Regimento de Artilharia Nº 4"/>
            <w:listItem w:displayText="Comandante da 1ªBtrbf do GAC/RA4" w:value="Comandante da 1ªBtrbf do GAC/RA4"/>
            <w:listItem w:displayText="Comandante da 2ªBtrbf do GAC/RA4" w:value="Comandante da 2ªBtrbf do GAC/RA4"/>
          </w:comboBox>
        </w:sdtPr>
        <w:sdtEndPr/>
        <w:sdtContent>
          <w:r w:rsidR="008619FE" w:rsidRPr="00483A4A">
            <w:rPr>
              <w:rFonts w:cs="Arial"/>
              <w:szCs w:val="24"/>
            </w:rPr>
            <w:t>Exmo. Comandante do Regimento de Artilharia Nº 4</w:t>
          </w:r>
        </w:sdtContent>
      </w:sdt>
      <w:r w:rsidRPr="00483A4A">
        <w:rPr>
          <w:rFonts w:cs="Arial"/>
          <w:szCs w:val="24"/>
        </w:rPr>
        <w:t>, procedeu-se à instrução do presente processo, destinado a apurar a responsabilidade disciplinar</w:t>
      </w:r>
      <w:r w:rsidR="00931DD8">
        <w:rPr>
          <w:rFonts w:cs="Arial"/>
          <w:szCs w:val="24"/>
        </w:rPr>
        <w:t xml:space="preserve"> do </w:t>
      </w:r>
      <w:r w:rsidR="00931DD8" w:rsidRPr="00931DD8">
        <w:rPr>
          <w:rFonts w:cs="Arial"/>
          <w:szCs w:val="24"/>
        </w:rPr>
        <w:t>(posto Arguido), NIM (nº Arguido), (nome Arguido)</w:t>
      </w:r>
      <w:r w:rsidR="003B6F86" w:rsidRPr="00931DD8">
        <w:rPr>
          <w:rFonts w:cs="Arial"/>
          <w:szCs w:val="24"/>
        </w:rPr>
        <w:t>,</w:t>
      </w:r>
      <w:r w:rsidRPr="00483A4A">
        <w:rPr>
          <w:rFonts w:cs="Arial"/>
          <w:szCs w:val="24"/>
        </w:rPr>
        <w:t xml:space="preserve"> pela prática dos factos con</w:t>
      </w:r>
      <w:r w:rsidR="00F7406E" w:rsidRPr="00483A4A">
        <w:rPr>
          <w:rFonts w:cs="Arial"/>
          <w:szCs w:val="24"/>
        </w:rPr>
        <w:t xml:space="preserve">stantes da Participação </w:t>
      </w:r>
      <w:sdt>
        <w:sdtPr>
          <w:rPr>
            <w:rFonts w:cs="Arial"/>
            <w:szCs w:val="24"/>
          </w:rPr>
          <w:id w:val="-189767436"/>
          <w:placeholder>
            <w:docPart w:val="2BA72D8B9FA74D008D9D0B34FBC4D00D"/>
          </w:placeholder>
        </w:sdtPr>
        <w:sdtEndPr/>
        <w:sdtContent>
          <w:r w:rsidR="00192BF3" w:rsidRPr="00483A4A">
            <w:rPr>
              <w:rFonts w:cs="Arial"/>
              <w:szCs w:val="24"/>
            </w:rPr>
            <w:t>(fls.</w:t>
          </w:r>
          <w:r w:rsidR="00504535" w:rsidRPr="00483A4A">
            <w:rPr>
              <w:rFonts w:cs="Arial"/>
              <w:szCs w:val="24"/>
            </w:rPr>
            <w:t xml:space="preserve"> </w:t>
          </w:r>
          <w:sdt>
            <w:sdtPr>
              <w:rPr>
                <w:rFonts w:cs="Arial"/>
                <w:szCs w:val="24"/>
              </w:rPr>
              <w:id w:val="-1176194383"/>
              <w:placeholder>
                <w:docPart w:val="05F3B0ED798A4610BE30C400253930A5"/>
              </w:placeholder>
              <w:comboBox>
                <w:listItem w:value="Escolha um item."/>
              </w:comboBox>
            </w:sdtPr>
            <w:sdtEndPr/>
            <w:sdtContent>
              <w:r w:rsidR="008619FE" w:rsidRPr="00483A4A">
                <w:rPr>
                  <w:rFonts w:cs="Arial"/>
                  <w:szCs w:val="24"/>
                </w:rPr>
                <w:t>2</w:t>
              </w:r>
            </w:sdtContent>
          </w:sdt>
          <w:r w:rsidR="00504535" w:rsidRPr="00483A4A">
            <w:rPr>
              <w:rFonts w:cs="Arial"/>
              <w:szCs w:val="24"/>
            </w:rPr>
            <w:t>).</w:t>
          </w:r>
        </w:sdtContent>
      </w:sdt>
      <w:r w:rsidR="00504535" w:rsidRPr="00483A4A">
        <w:rPr>
          <w:rFonts w:cs="Arial"/>
          <w:szCs w:val="24"/>
        </w:rPr>
        <w:t xml:space="preserve"> </w:t>
      </w:r>
      <w:r w:rsidR="000109D7" w:rsidRPr="00483A4A">
        <w:rPr>
          <w:rFonts w:cs="Arial"/>
          <w:szCs w:val="24"/>
        </w:rPr>
        <w:t>--/</w:t>
      </w:r>
    </w:p>
    <w:p w:rsidR="00504535" w:rsidRPr="00483A4A" w:rsidRDefault="00504535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Juntou-se aos autos a folha de matrícula do </w:t>
      </w:r>
      <w:r w:rsidR="00192BF3" w:rsidRPr="00483A4A">
        <w:rPr>
          <w:rFonts w:cs="Arial"/>
          <w:szCs w:val="24"/>
        </w:rPr>
        <w:t>Arguido</w:t>
      </w:r>
      <w:r w:rsidRPr="00483A4A">
        <w:rPr>
          <w:rFonts w:cs="Arial"/>
          <w:szCs w:val="24"/>
        </w:rPr>
        <w:t xml:space="preserve"> </w:t>
      </w:r>
      <w:sdt>
        <w:sdtPr>
          <w:rPr>
            <w:rFonts w:cs="Arial"/>
            <w:szCs w:val="24"/>
          </w:rPr>
          <w:id w:val="-1010600843"/>
          <w:placeholder>
            <w:docPart w:val="DADDD4B101CF4840B434270719022367"/>
          </w:placeholder>
        </w:sdtPr>
        <w:sdtEndPr/>
        <w:sdtContent>
          <w:r w:rsidR="00192BF3" w:rsidRPr="00483A4A">
            <w:rPr>
              <w:rFonts w:cs="Arial"/>
              <w:szCs w:val="24"/>
            </w:rPr>
            <w:t>(fls.</w:t>
          </w:r>
          <w:r w:rsidRPr="00483A4A">
            <w:rPr>
              <w:rFonts w:cs="Arial"/>
              <w:szCs w:val="24"/>
            </w:rPr>
            <w:t xml:space="preserve"> </w:t>
          </w:r>
          <w:sdt>
            <w:sdtPr>
              <w:rPr>
                <w:rFonts w:cs="Arial"/>
                <w:szCs w:val="24"/>
              </w:rPr>
              <w:id w:val="339585874"/>
              <w:placeholder>
                <w:docPart w:val="23E53D4DF552490891B0B1EA7BFE87A1"/>
              </w:placeholder>
              <w:comboBox>
                <w:listItem w:value="Escolha um item."/>
              </w:comboBox>
            </w:sdtPr>
            <w:sdtEndPr/>
            <w:sdtContent>
              <w:r w:rsidR="0048446D" w:rsidRPr="00483A4A">
                <w:rPr>
                  <w:rFonts w:cs="Arial"/>
                  <w:szCs w:val="24"/>
                </w:rPr>
                <w:t xml:space="preserve">6 </w:t>
              </w:r>
              <w:r w:rsidR="00192BF3" w:rsidRPr="00483A4A">
                <w:rPr>
                  <w:rFonts w:cs="Arial"/>
                  <w:szCs w:val="24"/>
                </w:rPr>
                <w:t>a</w:t>
              </w:r>
              <w:r w:rsidR="008619FE" w:rsidRPr="00483A4A">
                <w:rPr>
                  <w:rFonts w:cs="Arial"/>
                  <w:szCs w:val="24"/>
                </w:rPr>
                <w:t xml:space="preserve"> 12</w:t>
              </w:r>
            </w:sdtContent>
          </w:sdt>
          <w:r w:rsidRPr="00483A4A">
            <w:rPr>
              <w:rFonts w:cs="Arial"/>
              <w:szCs w:val="24"/>
            </w:rPr>
            <w:t>).</w:t>
          </w:r>
        </w:sdtContent>
      </w:sdt>
      <w:r w:rsidRPr="00483A4A">
        <w:rPr>
          <w:rFonts w:cs="Arial"/>
          <w:szCs w:val="24"/>
        </w:rPr>
        <w:t xml:space="preserve"> --/</w:t>
      </w:r>
    </w:p>
    <w:p w:rsidR="008B6B88" w:rsidRPr="00483A4A" w:rsidRDefault="008B6B88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Foi notificado o </w:t>
      </w:r>
      <w:r w:rsidR="00192BF3" w:rsidRPr="00483A4A">
        <w:rPr>
          <w:rFonts w:cs="Arial"/>
          <w:szCs w:val="24"/>
        </w:rPr>
        <w:t>Arguido</w:t>
      </w:r>
      <w:r w:rsidRPr="00483A4A">
        <w:rPr>
          <w:rFonts w:cs="Arial"/>
          <w:szCs w:val="24"/>
        </w:rPr>
        <w:t xml:space="preserve"> da instauração de um processo disciplinar </w:t>
      </w:r>
      <w:sdt>
        <w:sdtPr>
          <w:rPr>
            <w:rFonts w:cs="Arial"/>
            <w:szCs w:val="24"/>
          </w:rPr>
          <w:id w:val="554039648"/>
          <w:placeholder>
            <w:docPart w:val="0B88B55E40A044CE80589409470275E0"/>
          </w:placeholder>
        </w:sdtPr>
        <w:sdtEndPr/>
        <w:sdtContent>
          <w:r w:rsidR="008619FE" w:rsidRPr="00483A4A">
            <w:rPr>
              <w:rFonts w:cs="Arial"/>
              <w:szCs w:val="24"/>
            </w:rPr>
            <w:t>(f</w:t>
          </w:r>
          <w:r w:rsidR="00192BF3" w:rsidRPr="00483A4A">
            <w:rPr>
              <w:rFonts w:cs="Arial"/>
              <w:szCs w:val="24"/>
            </w:rPr>
            <w:t>ls.</w:t>
          </w:r>
          <w:r w:rsidR="00504535" w:rsidRPr="00483A4A">
            <w:rPr>
              <w:rFonts w:cs="Arial"/>
              <w:szCs w:val="24"/>
            </w:rPr>
            <w:t xml:space="preserve"> </w:t>
          </w:r>
          <w:sdt>
            <w:sdtPr>
              <w:rPr>
                <w:rFonts w:cs="Arial"/>
                <w:szCs w:val="24"/>
              </w:rPr>
              <w:id w:val="867257192"/>
              <w:placeholder>
                <w:docPart w:val="8A866CF04CF74EECAB75F2307A019E0A"/>
              </w:placeholder>
              <w:comboBox>
                <w:listItem w:value="Escolha um item."/>
              </w:comboBox>
            </w:sdtPr>
            <w:sdtEndPr/>
            <w:sdtContent>
              <w:r w:rsidR="008619FE" w:rsidRPr="00483A4A">
                <w:rPr>
                  <w:rFonts w:cs="Arial"/>
                  <w:szCs w:val="24"/>
                </w:rPr>
                <w:t>14</w:t>
              </w:r>
            </w:sdtContent>
          </w:sdt>
          <w:r w:rsidR="0048446D" w:rsidRPr="00483A4A">
            <w:rPr>
              <w:rFonts w:cs="Arial"/>
              <w:szCs w:val="24"/>
            </w:rPr>
            <w:t xml:space="preserve"> a </w:t>
          </w:r>
          <w:r w:rsidR="008619FE" w:rsidRPr="00483A4A">
            <w:rPr>
              <w:rFonts w:cs="Arial"/>
              <w:szCs w:val="24"/>
            </w:rPr>
            <w:t>15</w:t>
          </w:r>
          <w:r w:rsidR="00504535" w:rsidRPr="00483A4A">
            <w:rPr>
              <w:rFonts w:cs="Arial"/>
              <w:szCs w:val="24"/>
            </w:rPr>
            <w:t>)</w:t>
          </w:r>
        </w:sdtContent>
      </w:sdt>
      <w:r w:rsidRPr="00483A4A">
        <w:rPr>
          <w:rFonts w:cs="Arial"/>
          <w:szCs w:val="24"/>
        </w:rPr>
        <w:t>. --/</w:t>
      </w:r>
    </w:p>
    <w:p w:rsidR="003B6F86" w:rsidRPr="00483A4A" w:rsidRDefault="003B6F86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Foram ouvidas as declarações do </w:t>
      </w:r>
      <w:r w:rsidR="00192BF3" w:rsidRPr="00483A4A">
        <w:rPr>
          <w:rFonts w:cs="Arial"/>
          <w:szCs w:val="24"/>
        </w:rPr>
        <w:t>Arguido</w:t>
      </w:r>
      <w:r w:rsidRPr="00483A4A">
        <w:rPr>
          <w:rFonts w:cs="Arial"/>
          <w:szCs w:val="24"/>
        </w:rPr>
        <w:t xml:space="preserve"> </w:t>
      </w:r>
      <w:sdt>
        <w:sdtPr>
          <w:rPr>
            <w:rFonts w:cs="Arial"/>
            <w:szCs w:val="24"/>
          </w:rPr>
          <w:id w:val="-1821486449"/>
          <w:placeholder>
            <w:docPart w:val="66996EDA12804D4BAB8EAD27EB7D546A"/>
          </w:placeholder>
        </w:sdtPr>
        <w:sdtEndPr/>
        <w:sdtContent>
          <w:r w:rsidR="00192BF3" w:rsidRPr="00483A4A">
            <w:rPr>
              <w:rFonts w:cs="Arial"/>
              <w:szCs w:val="24"/>
            </w:rPr>
            <w:t>(fls.</w:t>
          </w:r>
          <w:r w:rsidR="00504535" w:rsidRPr="00483A4A">
            <w:rPr>
              <w:rFonts w:cs="Arial"/>
              <w:szCs w:val="24"/>
            </w:rPr>
            <w:t xml:space="preserve"> </w:t>
          </w:r>
          <w:sdt>
            <w:sdtPr>
              <w:rPr>
                <w:rFonts w:cs="Arial"/>
                <w:szCs w:val="24"/>
              </w:rPr>
              <w:id w:val="-1908218901"/>
              <w:placeholder>
                <w:docPart w:val="6437CD93977449CE8D8AB30084F04B18"/>
              </w:placeholder>
              <w:comboBox>
                <w:listItem w:value="Escolha um item."/>
              </w:comboBox>
            </w:sdtPr>
            <w:sdtEndPr/>
            <w:sdtContent>
              <w:r w:rsidR="008619FE" w:rsidRPr="00483A4A">
                <w:rPr>
                  <w:rFonts w:cs="Arial"/>
                  <w:szCs w:val="24"/>
                </w:rPr>
                <w:t>18</w:t>
              </w:r>
            </w:sdtContent>
          </w:sdt>
          <w:r w:rsidR="00504535" w:rsidRPr="00483A4A">
            <w:rPr>
              <w:rFonts w:cs="Arial"/>
              <w:szCs w:val="24"/>
            </w:rPr>
            <w:t>)</w:t>
          </w:r>
        </w:sdtContent>
      </w:sdt>
      <w:r w:rsidRPr="00483A4A">
        <w:rPr>
          <w:rFonts w:cs="Arial"/>
          <w:szCs w:val="24"/>
        </w:rPr>
        <w:t>. --/</w:t>
      </w:r>
    </w:p>
    <w:p w:rsidR="003B6F86" w:rsidRPr="00483A4A" w:rsidRDefault="0053525A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>Foram</w:t>
      </w:r>
      <w:r w:rsidR="003B6F86" w:rsidRPr="00483A4A">
        <w:rPr>
          <w:rFonts w:cs="Arial"/>
          <w:szCs w:val="24"/>
        </w:rPr>
        <w:t xml:space="preserve"> </w:t>
      </w:r>
      <w:r w:rsidRPr="00483A4A">
        <w:rPr>
          <w:rFonts w:cs="Arial"/>
          <w:szCs w:val="24"/>
        </w:rPr>
        <w:t xml:space="preserve">inquiridas </w:t>
      </w:r>
      <w:r w:rsidR="005F3FE7" w:rsidRPr="00483A4A">
        <w:rPr>
          <w:rFonts w:cs="Arial"/>
          <w:szCs w:val="24"/>
        </w:rPr>
        <w:t xml:space="preserve">as </w:t>
      </w:r>
      <w:r w:rsidRPr="00483A4A">
        <w:rPr>
          <w:rFonts w:cs="Arial"/>
          <w:szCs w:val="24"/>
        </w:rPr>
        <w:t>duas testemunhas constantes</w:t>
      </w:r>
      <w:r w:rsidR="00F90C1F" w:rsidRPr="00483A4A">
        <w:rPr>
          <w:rFonts w:cs="Arial"/>
          <w:szCs w:val="24"/>
        </w:rPr>
        <w:t xml:space="preserve"> na participação (</w:t>
      </w:r>
      <w:sdt>
        <w:sdtPr>
          <w:rPr>
            <w:rFonts w:cs="Arial"/>
            <w:szCs w:val="24"/>
          </w:rPr>
          <w:id w:val="531385628"/>
          <w:placeholder>
            <w:docPart w:val="F7C1AC73E24F4E6FB21A68ED29D05062"/>
          </w:placeholder>
        </w:sdtPr>
        <w:sdtEndPr/>
        <w:sdtContent>
          <w:r w:rsidR="008619FE" w:rsidRPr="00483A4A">
            <w:rPr>
              <w:rFonts w:cs="Arial"/>
              <w:szCs w:val="24"/>
            </w:rPr>
            <w:t>f</w:t>
          </w:r>
          <w:r w:rsidR="00192BF3" w:rsidRPr="00483A4A">
            <w:rPr>
              <w:rFonts w:cs="Arial"/>
              <w:szCs w:val="24"/>
            </w:rPr>
            <w:t>ls.</w:t>
          </w:r>
          <w:r w:rsidR="00504535" w:rsidRPr="00483A4A">
            <w:rPr>
              <w:rFonts w:cs="Arial"/>
              <w:szCs w:val="24"/>
            </w:rPr>
            <w:t xml:space="preserve"> </w:t>
          </w:r>
          <w:sdt>
            <w:sdtPr>
              <w:rPr>
                <w:rFonts w:cs="Arial"/>
                <w:szCs w:val="24"/>
              </w:rPr>
              <w:id w:val="-1978991122"/>
              <w:placeholder>
                <w:docPart w:val="E8D3E8680A464509A5BEAC9DDB049109"/>
              </w:placeholder>
              <w:comboBox>
                <w:listItem w:value="Escolha um item."/>
              </w:comboBox>
            </w:sdtPr>
            <w:sdtEndPr/>
            <w:sdtContent>
              <w:r w:rsidR="008619FE" w:rsidRPr="00483A4A">
                <w:rPr>
                  <w:rFonts w:cs="Arial"/>
                  <w:szCs w:val="24"/>
                </w:rPr>
                <w:t>20</w:t>
              </w:r>
            </w:sdtContent>
          </w:sdt>
          <w:r w:rsidR="00192BF3" w:rsidRPr="00483A4A">
            <w:rPr>
              <w:rFonts w:cs="Arial"/>
              <w:szCs w:val="24"/>
            </w:rPr>
            <w:t xml:space="preserve"> a </w:t>
          </w:r>
          <w:r w:rsidR="008619FE" w:rsidRPr="00483A4A">
            <w:rPr>
              <w:rFonts w:cs="Arial"/>
              <w:szCs w:val="24"/>
            </w:rPr>
            <w:t>22</w:t>
          </w:r>
          <w:r w:rsidR="00504535" w:rsidRPr="00483A4A">
            <w:rPr>
              <w:rFonts w:cs="Arial"/>
              <w:szCs w:val="24"/>
            </w:rPr>
            <w:t>)</w:t>
          </w:r>
        </w:sdtContent>
      </w:sdt>
      <w:r w:rsidR="009201AC" w:rsidRPr="00483A4A">
        <w:rPr>
          <w:rFonts w:cs="Arial"/>
          <w:szCs w:val="24"/>
        </w:rPr>
        <w:t xml:space="preserve">. </w:t>
      </w:r>
      <w:r w:rsidR="00F90C1F" w:rsidRPr="00483A4A">
        <w:rPr>
          <w:rFonts w:cs="Arial"/>
          <w:szCs w:val="24"/>
        </w:rPr>
        <w:t>--/</w:t>
      </w:r>
    </w:p>
    <w:p w:rsidR="009201AC" w:rsidRPr="00483A4A" w:rsidRDefault="009201AC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>Foi inqu</w:t>
      </w:r>
      <w:r w:rsidR="00F7406E" w:rsidRPr="00483A4A">
        <w:rPr>
          <w:rFonts w:cs="Arial"/>
          <w:szCs w:val="24"/>
        </w:rPr>
        <w:t xml:space="preserve">irido o </w:t>
      </w:r>
      <w:r w:rsidR="00504535" w:rsidRPr="00483A4A">
        <w:rPr>
          <w:rFonts w:cs="Arial"/>
          <w:szCs w:val="24"/>
        </w:rPr>
        <w:t>declarante</w:t>
      </w:r>
      <w:r w:rsidR="00F7406E" w:rsidRPr="00483A4A">
        <w:rPr>
          <w:rFonts w:cs="Arial"/>
          <w:szCs w:val="24"/>
        </w:rPr>
        <w:t xml:space="preserve"> </w:t>
      </w:r>
      <w:sdt>
        <w:sdtPr>
          <w:rPr>
            <w:rFonts w:cs="Arial"/>
            <w:szCs w:val="24"/>
          </w:rPr>
          <w:id w:val="-940455050"/>
          <w:placeholder>
            <w:docPart w:val="432E862EE6F04C25898AA66CA6389F6A"/>
          </w:placeholder>
        </w:sdtPr>
        <w:sdtEndPr/>
        <w:sdtContent>
          <w:r w:rsidR="00192BF3" w:rsidRPr="00483A4A">
            <w:rPr>
              <w:rFonts w:cs="Arial"/>
              <w:szCs w:val="24"/>
            </w:rPr>
            <w:t>(fls.</w:t>
          </w:r>
          <w:r w:rsidR="00504535" w:rsidRPr="00483A4A">
            <w:rPr>
              <w:rFonts w:cs="Arial"/>
              <w:szCs w:val="24"/>
            </w:rPr>
            <w:t xml:space="preserve"> </w:t>
          </w:r>
          <w:sdt>
            <w:sdtPr>
              <w:rPr>
                <w:rFonts w:cs="Arial"/>
                <w:szCs w:val="24"/>
              </w:rPr>
              <w:id w:val="-744035588"/>
              <w:placeholder>
                <w:docPart w:val="61E4C79BB0E04096B908C5DEE13E0CE5"/>
              </w:placeholder>
              <w:comboBox>
                <w:listItem w:value="Escolha um item."/>
              </w:comboBox>
            </w:sdtPr>
            <w:sdtEndPr/>
            <w:sdtContent>
              <w:r w:rsidR="008619FE" w:rsidRPr="00483A4A">
                <w:rPr>
                  <w:rFonts w:cs="Arial"/>
                  <w:szCs w:val="24"/>
                </w:rPr>
                <w:t>24</w:t>
              </w:r>
            </w:sdtContent>
          </w:sdt>
          <w:r w:rsidR="00504535" w:rsidRPr="00483A4A">
            <w:rPr>
              <w:rFonts w:cs="Arial"/>
              <w:szCs w:val="24"/>
            </w:rPr>
            <w:t>).</w:t>
          </w:r>
        </w:sdtContent>
      </w:sdt>
      <w:r w:rsidR="00504535" w:rsidRPr="00483A4A">
        <w:rPr>
          <w:rFonts w:cs="Arial"/>
          <w:szCs w:val="24"/>
        </w:rPr>
        <w:t xml:space="preserve"> </w:t>
      </w:r>
      <w:r w:rsidR="00F7406E" w:rsidRPr="00483A4A">
        <w:rPr>
          <w:rFonts w:cs="Arial"/>
          <w:szCs w:val="24"/>
        </w:rPr>
        <w:t>--/</w:t>
      </w:r>
    </w:p>
    <w:p w:rsidR="00CA78B5" w:rsidRPr="00483A4A" w:rsidRDefault="00CA78B5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Concluída a investigação foi deduzida Acusação </w:t>
      </w:r>
      <w:sdt>
        <w:sdtPr>
          <w:rPr>
            <w:rFonts w:cs="Arial"/>
            <w:szCs w:val="24"/>
          </w:rPr>
          <w:id w:val="-1948296394"/>
          <w:placeholder>
            <w:docPart w:val="9CC1DB4C122A4104B3DC3EB0DE4F2DA0"/>
          </w:placeholder>
        </w:sdtPr>
        <w:sdtEndPr/>
        <w:sdtContent>
          <w:r w:rsidR="00192BF3" w:rsidRPr="00483A4A">
            <w:rPr>
              <w:rFonts w:cs="Arial"/>
              <w:szCs w:val="24"/>
            </w:rPr>
            <w:t>(fls.</w:t>
          </w:r>
          <w:r w:rsidR="00504535" w:rsidRPr="00483A4A">
            <w:rPr>
              <w:rFonts w:cs="Arial"/>
              <w:szCs w:val="24"/>
            </w:rPr>
            <w:t xml:space="preserve"> </w:t>
          </w:r>
          <w:sdt>
            <w:sdtPr>
              <w:rPr>
                <w:rFonts w:cs="Arial"/>
                <w:szCs w:val="24"/>
              </w:rPr>
              <w:id w:val="1901167100"/>
              <w:placeholder>
                <w:docPart w:val="072EFF93C361421D877EEEF766465678"/>
              </w:placeholder>
              <w:comboBox>
                <w:listItem w:value="Escolha um item."/>
              </w:comboBox>
            </w:sdtPr>
            <w:sdtEndPr/>
            <w:sdtContent>
              <w:r w:rsidR="008619FE" w:rsidRPr="00483A4A">
                <w:rPr>
                  <w:rFonts w:cs="Arial"/>
                  <w:szCs w:val="24"/>
                </w:rPr>
                <w:t>26</w:t>
              </w:r>
            </w:sdtContent>
          </w:sdt>
          <w:r w:rsidR="0048446D" w:rsidRPr="00483A4A">
            <w:rPr>
              <w:rFonts w:cs="Arial"/>
              <w:szCs w:val="24"/>
            </w:rPr>
            <w:t xml:space="preserve"> a</w:t>
          </w:r>
          <w:r w:rsidR="008619FE" w:rsidRPr="00483A4A">
            <w:rPr>
              <w:rFonts w:cs="Arial"/>
              <w:szCs w:val="24"/>
            </w:rPr>
            <w:t xml:space="preserve"> 27</w:t>
          </w:r>
          <w:r w:rsidR="00504535" w:rsidRPr="00483A4A">
            <w:rPr>
              <w:rFonts w:cs="Arial"/>
              <w:szCs w:val="24"/>
            </w:rPr>
            <w:t>)</w:t>
          </w:r>
        </w:sdtContent>
      </w:sdt>
      <w:r w:rsidR="00504535" w:rsidRPr="00483A4A">
        <w:rPr>
          <w:rFonts w:cs="Arial"/>
          <w:szCs w:val="24"/>
        </w:rPr>
        <w:t xml:space="preserve">, </w:t>
      </w:r>
      <w:r w:rsidRPr="00483A4A">
        <w:rPr>
          <w:rFonts w:cs="Arial"/>
          <w:szCs w:val="24"/>
        </w:rPr>
        <w:t xml:space="preserve">imputando-se ao </w:t>
      </w:r>
      <w:r w:rsidR="00192BF3" w:rsidRPr="00483A4A">
        <w:rPr>
          <w:rFonts w:cs="Arial"/>
          <w:szCs w:val="24"/>
        </w:rPr>
        <w:t>Arguido</w:t>
      </w:r>
      <w:r w:rsidRPr="00483A4A">
        <w:rPr>
          <w:rFonts w:cs="Arial"/>
          <w:szCs w:val="24"/>
        </w:rPr>
        <w:t xml:space="preserve"> a prática de infração disciplinar decorrente da autoria material dos factos constantes dos seus Art.º </w:t>
      </w:r>
      <w:sdt>
        <w:sdtPr>
          <w:rPr>
            <w:rFonts w:cs="Arial"/>
            <w:szCs w:val="24"/>
          </w:rPr>
          <w:id w:val="763028792"/>
          <w:placeholder>
            <w:docPart w:val="BCC17977BB464BE79EBE24617CAE4F19"/>
          </w:placeholder>
        </w:sdtPr>
        <w:sdtEndPr/>
        <w:sdtContent>
          <w:r w:rsidR="001565C5" w:rsidRPr="00483A4A">
            <w:rPr>
              <w:rFonts w:cs="Arial"/>
              <w:szCs w:val="24"/>
            </w:rPr>
            <w:t>I, II e III</w:t>
          </w:r>
        </w:sdtContent>
      </w:sdt>
      <w:r w:rsidRPr="00483A4A">
        <w:rPr>
          <w:rFonts w:cs="Arial"/>
          <w:szCs w:val="24"/>
        </w:rPr>
        <w:t>.</w:t>
      </w:r>
      <w:r w:rsidR="001E6AFE" w:rsidRPr="00483A4A">
        <w:rPr>
          <w:rFonts w:cs="Arial"/>
          <w:szCs w:val="24"/>
        </w:rPr>
        <w:t xml:space="preserve"> --/</w:t>
      </w:r>
    </w:p>
    <w:p w:rsidR="001E6AFE" w:rsidRPr="00483A4A" w:rsidRDefault="00CA78B5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O </w:t>
      </w:r>
      <w:r w:rsidR="00192BF3" w:rsidRPr="00483A4A">
        <w:rPr>
          <w:rFonts w:cs="Arial"/>
          <w:szCs w:val="24"/>
        </w:rPr>
        <w:t>Arguido</w:t>
      </w:r>
      <w:r w:rsidRPr="00483A4A">
        <w:rPr>
          <w:rFonts w:cs="Arial"/>
          <w:szCs w:val="24"/>
        </w:rPr>
        <w:t xml:space="preserve"> não apresentou defesa escrita. --/</w:t>
      </w:r>
    </w:p>
    <w:p w:rsidR="00192BF3" w:rsidRPr="00483A4A" w:rsidRDefault="00192BF3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O Arguido </w:t>
      </w:r>
      <w:r w:rsidR="00B514AF" w:rsidRPr="00483A4A">
        <w:rPr>
          <w:rFonts w:cs="Arial"/>
          <w:szCs w:val="24"/>
        </w:rPr>
        <w:t>não constituiu</w:t>
      </w:r>
      <w:r w:rsidRPr="00483A4A">
        <w:rPr>
          <w:rFonts w:cs="Arial"/>
          <w:szCs w:val="24"/>
        </w:rPr>
        <w:t xml:space="preserve"> defensor. --/</w:t>
      </w:r>
    </w:p>
    <w:p w:rsidR="0069710D" w:rsidRPr="00483A4A" w:rsidRDefault="0069710D" w:rsidP="00192BF3">
      <w:pPr>
        <w:spacing w:line="360" w:lineRule="auto"/>
        <w:rPr>
          <w:rFonts w:cs="Arial"/>
          <w:szCs w:val="24"/>
        </w:rPr>
      </w:pPr>
    </w:p>
    <w:p w:rsidR="002B3D5B" w:rsidRPr="00931DD8" w:rsidRDefault="006C6A0D" w:rsidP="00483A4A">
      <w:pPr>
        <w:spacing w:line="360" w:lineRule="auto"/>
        <w:jc w:val="center"/>
        <w:rPr>
          <w:rFonts w:cs="Arial"/>
          <w:b/>
          <w:szCs w:val="24"/>
        </w:rPr>
      </w:pPr>
      <w:r w:rsidRPr="00931DD8">
        <w:rPr>
          <w:rFonts w:cs="Arial"/>
          <w:b/>
          <w:szCs w:val="24"/>
        </w:rPr>
        <w:t>II</w:t>
      </w:r>
    </w:p>
    <w:p w:rsidR="001E6AFE" w:rsidRPr="00931DD8" w:rsidRDefault="006C6A0D" w:rsidP="00483A4A">
      <w:pPr>
        <w:spacing w:line="360" w:lineRule="auto"/>
        <w:jc w:val="center"/>
        <w:rPr>
          <w:rFonts w:cs="Arial"/>
          <w:b/>
          <w:szCs w:val="24"/>
        </w:rPr>
      </w:pPr>
      <w:r w:rsidRPr="00931DD8">
        <w:rPr>
          <w:rFonts w:cs="Arial"/>
          <w:b/>
          <w:szCs w:val="24"/>
        </w:rPr>
        <w:t>ANÁLISE</w:t>
      </w:r>
    </w:p>
    <w:p w:rsidR="000B1766" w:rsidRPr="00483A4A" w:rsidRDefault="000B1766" w:rsidP="00192BF3">
      <w:pPr>
        <w:spacing w:line="360" w:lineRule="auto"/>
        <w:rPr>
          <w:rFonts w:cs="Arial"/>
          <w:szCs w:val="24"/>
        </w:rPr>
      </w:pPr>
    </w:p>
    <w:p w:rsidR="00824CB7" w:rsidRPr="00483A4A" w:rsidRDefault="006C6A0D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>Da prova produzida resultou provado: --/</w:t>
      </w:r>
    </w:p>
    <w:p w:rsidR="001E72E8" w:rsidRPr="00483A4A" w:rsidRDefault="00D12503" w:rsidP="00753701">
      <w:pPr>
        <w:pStyle w:val="PargrafodaLista"/>
        <w:numPr>
          <w:ilvl w:val="1"/>
          <w:numId w:val="4"/>
        </w:numPr>
        <w:spacing w:line="360" w:lineRule="auto"/>
        <w:ind w:left="709" w:hanging="567"/>
        <w:rPr>
          <w:rFonts w:cs="Arial"/>
          <w:szCs w:val="24"/>
        </w:rPr>
      </w:pPr>
      <w:sdt>
        <w:sdtPr>
          <w:rPr>
            <w:rFonts w:cs="Arial"/>
            <w:szCs w:val="24"/>
          </w:rPr>
          <w:id w:val="-1025626382"/>
          <w:placeholder>
            <w:docPart w:val="9293C178D4874E03A484DD7C2EBB27AF"/>
          </w:placeholder>
        </w:sdtPr>
        <w:sdtEndPr/>
        <w:sdtContent>
          <w:r w:rsidR="008619FE" w:rsidRPr="00483A4A">
            <w:rPr>
              <w:rFonts w:cs="Arial"/>
              <w:szCs w:val="24"/>
            </w:rPr>
            <w:t xml:space="preserve">O </w:t>
          </w:r>
          <w:r w:rsidR="00192BF3" w:rsidRPr="00483A4A">
            <w:rPr>
              <w:rFonts w:cs="Arial"/>
              <w:szCs w:val="24"/>
            </w:rPr>
            <w:t>Arguido</w:t>
          </w:r>
          <w:r w:rsidR="008619FE" w:rsidRPr="00483A4A">
            <w:rPr>
              <w:rFonts w:cs="Arial"/>
              <w:szCs w:val="24"/>
            </w:rPr>
            <w:t xml:space="preserve"> faltou à formatura de início de trabalhos</w:t>
          </w:r>
          <w:r w:rsidR="00931DD8">
            <w:rPr>
              <w:rFonts w:cs="Arial"/>
              <w:szCs w:val="24"/>
            </w:rPr>
            <w:t xml:space="preserve"> em GDH</w:t>
          </w:r>
        </w:sdtContent>
      </w:sdt>
      <w:r w:rsidR="00504535" w:rsidRPr="00483A4A">
        <w:rPr>
          <w:rFonts w:cs="Arial"/>
          <w:szCs w:val="24"/>
        </w:rPr>
        <w:t xml:space="preserve"> </w:t>
      </w:r>
      <w:r w:rsidR="00192BF3" w:rsidRPr="00483A4A">
        <w:rPr>
          <w:rFonts w:cs="Arial"/>
          <w:szCs w:val="24"/>
        </w:rPr>
        <w:t>(fls.</w:t>
      </w:r>
      <w:r w:rsidR="00E53A96" w:rsidRPr="00483A4A">
        <w:rPr>
          <w:rFonts w:cs="Arial"/>
          <w:szCs w:val="24"/>
        </w:rPr>
        <w:t xml:space="preserve"> 18</w:t>
      </w:r>
      <w:r w:rsidR="00756AF5" w:rsidRPr="00483A4A">
        <w:rPr>
          <w:rFonts w:cs="Arial"/>
          <w:szCs w:val="24"/>
        </w:rPr>
        <w:t xml:space="preserve"> </w:t>
      </w:r>
      <w:r w:rsidR="00192BF3" w:rsidRPr="00483A4A">
        <w:rPr>
          <w:rFonts w:cs="Arial"/>
          <w:szCs w:val="24"/>
        </w:rPr>
        <w:t>a</w:t>
      </w:r>
      <w:r w:rsidR="00756AF5" w:rsidRPr="00483A4A">
        <w:rPr>
          <w:rFonts w:cs="Arial"/>
          <w:szCs w:val="24"/>
        </w:rPr>
        <w:t xml:space="preserve"> 24)</w:t>
      </w:r>
      <w:r w:rsidR="00E53A96" w:rsidRPr="00483A4A">
        <w:rPr>
          <w:rFonts w:cs="Arial"/>
          <w:szCs w:val="24"/>
        </w:rPr>
        <w:t>.</w:t>
      </w:r>
      <w:r w:rsidR="00756AF5" w:rsidRPr="00483A4A">
        <w:rPr>
          <w:rFonts w:cs="Arial"/>
          <w:szCs w:val="24"/>
        </w:rPr>
        <w:t xml:space="preserve"> </w:t>
      </w:r>
      <w:r w:rsidR="0069710D" w:rsidRPr="00483A4A">
        <w:rPr>
          <w:rFonts w:cs="Arial"/>
          <w:szCs w:val="24"/>
        </w:rPr>
        <w:t>--/</w:t>
      </w:r>
    </w:p>
    <w:p w:rsidR="001E72E8" w:rsidRPr="00483A4A" w:rsidRDefault="00D12503" w:rsidP="00753701">
      <w:pPr>
        <w:pStyle w:val="PargrafodaLista"/>
        <w:numPr>
          <w:ilvl w:val="1"/>
          <w:numId w:val="4"/>
        </w:numPr>
        <w:spacing w:line="360" w:lineRule="auto"/>
        <w:ind w:left="709" w:hanging="567"/>
        <w:rPr>
          <w:rFonts w:cs="Arial"/>
          <w:szCs w:val="24"/>
        </w:rPr>
      </w:pPr>
      <w:sdt>
        <w:sdtPr>
          <w:rPr>
            <w:rFonts w:cs="Arial"/>
            <w:szCs w:val="24"/>
          </w:rPr>
          <w:id w:val="-795451426"/>
          <w:placeholder>
            <w:docPart w:val="10C00BA40E5E4AECA664698B0946B361"/>
          </w:placeholder>
        </w:sdtPr>
        <w:sdtEndPr/>
        <w:sdtContent>
          <w:sdt>
            <w:sdtPr>
              <w:rPr>
                <w:rFonts w:cs="Arial"/>
                <w:szCs w:val="24"/>
              </w:rPr>
              <w:id w:val="1168212904"/>
              <w:placeholder>
                <w:docPart w:val="555005751C9640E39B423D8AD225A55D"/>
              </w:placeholder>
            </w:sdtPr>
            <w:sdtEndPr/>
            <w:sdtContent>
              <w:r w:rsidR="00192BF3" w:rsidRPr="00483A4A">
                <w:rPr>
                  <w:rFonts w:cs="Arial"/>
                  <w:szCs w:val="24"/>
                </w:rPr>
                <w:t xml:space="preserve">O Arguido </w:t>
              </w:r>
              <w:r w:rsidR="008619FE" w:rsidRPr="00483A4A">
                <w:rPr>
                  <w:rFonts w:cs="Arial"/>
                  <w:szCs w:val="24"/>
                </w:rPr>
                <w:t>não tomou</w:t>
              </w:r>
              <w:r w:rsidR="00192BF3" w:rsidRPr="00483A4A">
                <w:rPr>
                  <w:rFonts w:cs="Arial"/>
                  <w:szCs w:val="24"/>
                </w:rPr>
                <w:t xml:space="preserve"> as</w:t>
              </w:r>
              <w:r w:rsidR="008619FE" w:rsidRPr="00483A4A">
                <w:rPr>
                  <w:rFonts w:cs="Arial"/>
                  <w:szCs w:val="24"/>
                </w:rPr>
                <w:t xml:space="preserve"> medidas</w:t>
              </w:r>
              <w:r w:rsidR="00756AF5" w:rsidRPr="00483A4A">
                <w:rPr>
                  <w:rFonts w:cs="Arial"/>
                  <w:szCs w:val="24"/>
                </w:rPr>
                <w:t xml:space="preserve"> necessárias,</w:t>
              </w:r>
              <w:r w:rsidR="008619FE" w:rsidRPr="00483A4A">
                <w:rPr>
                  <w:rFonts w:cs="Arial"/>
                  <w:szCs w:val="24"/>
                </w:rPr>
                <w:t xml:space="preserve"> d</w:t>
              </w:r>
              <w:r w:rsidR="00756AF5" w:rsidRPr="00483A4A">
                <w:rPr>
                  <w:rFonts w:cs="Arial"/>
                  <w:szCs w:val="24"/>
                </w:rPr>
                <w:t>e forma a justificar a possível falta à formatura, se</w:t>
              </w:r>
              <w:r w:rsidR="00192BF3" w:rsidRPr="00483A4A">
                <w:rPr>
                  <w:rFonts w:cs="Arial"/>
                  <w:szCs w:val="24"/>
                </w:rPr>
                <w:t>ndo que se manteve incontactável</w:t>
              </w:r>
              <w:r w:rsidR="00756AF5" w:rsidRPr="00483A4A">
                <w:rPr>
                  <w:rFonts w:cs="Arial"/>
                  <w:szCs w:val="24"/>
                </w:rPr>
                <w:t xml:space="preserve"> </w:t>
              </w:r>
              <w:r w:rsidR="00192BF3" w:rsidRPr="00483A4A">
                <w:rPr>
                  <w:rFonts w:cs="Arial"/>
                  <w:szCs w:val="24"/>
                </w:rPr>
                <w:t xml:space="preserve">(fls. 18 a </w:t>
              </w:r>
              <w:r w:rsidR="00756AF5" w:rsidRPr="00483A4A">
                <w:rPr>
                  <w:rFonts w:cs="Arial"/>
                  <w:szCs w:val="24"/>
                </w:rPr>
                <w:t>24)</w:t>
              </w:r>
              <w:r w:rsidR="00E53A96" w:rsidRPr="00483A4A">
                <w:rPr>
                  <w:rFonts w:cs="Arial"/>
                  <w:szCs w:val="24"/>
                </w:rPr>
                <w:t>.</w:t>
              </w:r>
              <w:r w:rsidR="00756AF5" w:rsidRPr="00483A4A">
                <w:rPr>
                  <w:rFonts w:cs="Arial"/>
                  <w:szCs w:val="24"/>
                </w:rPr>
                <w:t xml:space="preserve"> --/</w:t>
              </w:r>
            </w:sdtContent>
          </w:sdt>
        </w:sdtContent>
      </w:sdt>
      <w:r w:rsidR="00504535" w:rsidRPr="00483A4A">
        <w:rPr>
          <w:rFonts w:cs="Arial"/>
          <w:szCs w:val="24"/>
        </w:rPr>
        <w:t xml:space="preserve"> </w:t>
      </w:r>
    </w:p>
    <w:p w:rsidR="001F0F0C" w:rsidRPr="00483A4A" w:rsidRDefault="00D12503" w:rsidP="00753701">
      <w:pPr>
        <w:pStyle w:val="PargrafodaLista"/>
        <w:numPr>
          <w:ilvl w:val="1"/>
          <w:numId w:val="4"/>
        </w:numPr>
        <w:spacing w:line="360" w:lineRule="auto"/>
        <w:ind w:left="709" w:hanging="567"/>
        <w:rPr>
          <w:rFonts w:cs="Arial"/>
          <w:szCs w:val="24"/>
        </w:rPr>
      </w:pPr>
      <w:sdt>
        <w:sdtPr>
          <w:rPr>
            <w:rFonts w:cs="Arial"/>
            <w:szCs w:val="24"/>
          </w:rPr>
          <w:id w:val="2052805777"/>
          <w:placeholder>
            <w:docPart w:val="34F66E8F246048F58670C8C5A8AC98E3"/>
          </w:placeholder>
        </w:sdtPr>
        <w:sdtEndPr/>
        <w:sdtContent>
          <w:r w:rsidR="001565C5" w:rsidRPr="00483A4A">
            <w:rPr>
              <w:rFonts w:cs="Arial"/>
              <w:szCs w:val="24"/>
            </w:rPr>
            <w:t>A</w:t>
          </w:r>
          <w:r w:rsidR="00756AF5" w:rsidRPr="00483A4A">
            <w:rPr>
              <w:rFonts w:cs="Arial"/>
              <w:szCs w:val="24"/>
            </w:rPr>
            <w:t xml:space="preserve"> primeira tentativa de entrar em contacto com o </w:t>
          </w:r>
          <w:r w:rsidR="00192BF3" w:rsidRPr="00483A4A">
            <w:rPr>
              <w:rFonts w:cs="Arial"/>
              <w:szCs w:val="24"/>
            </w:rPr>
            <w:t>Arguido</w:t>
          </w:r>
          <w:r w:rsidR="00756AF5" w:rsidRPr="00483A4A">
            <w:rPr>
              <w:rFonts w:cs="Arial"/>
              <w:szCs w:val="24"/>
            </w:rPr>
            <w:t xml:space="preserve">, </w:t>
          </w:r>
          <w:r w:rsidR="001565C5" w:rsidRPr="00483A4A">
            <w:rPr>
              <w:rFonts w:cs="Arial"/>
              <w:szCs w:val="24"/>
            </w:rPr>
            <w:t>não teve qualquer efeito. O contacto só foi estabelecido por ação do Arguido</w:t>
          </w:r>
          <w:r w:rsidR="00756AF5" w:rsidRPr="00483A4A">
            <w:rPr>
              <w:rFonts w:cs="Arial"/>
              <w:szCs w:val="24"/>
            </w:rPr>
            <w:t>, através de uma mensagem escrita</w:t>
          </w:r>
          <w:r w:rsidR="00192BF3" w:rsidRPr="00483A4A">
            <w:rPr>
              <w:rFonts w:cs="Arial"/>
              <w:szCs w:val="24"/>
            </w:rPr>
            <w:t xml:space="preserve"> (fls.</w:t>
          </w:r>
          <w:r w:rsidR="00756AF5" w:rsidRPr="00483A4A">
            <w:rPr>
              <w:rFonts w:cs="Arial"/>
              <w:szCs w:val="24"/>
            </w:rPr>
            <w:t xml:space="preserve"> 24)</w:t>
          </w:r>
          <w:r w:rsidR="00E53A96" w:rsidRPr="00483A4A">
            <w:rPr>
              <w:rFonts w:cs="Arial"/>
              <w:szCs w:val="24"/>
            </w:rPr>
            <w:t>.</w:t>
          </w:r>
        </w:sdtContent>
      </w:sdt>
      <w:r w:rsidR="00504535" w:rsidRPr="00483A4A">
        <w:rPr>
          <w:rFonts w:cs="Arial"/>
          <w:szCs w:val="24"/>
        </w:rPr>
        <w:t xml:space="preserve"> </w:t>
      </w:r>
    </w:p>
    <w:p w:rsidR="002B3D5B" w:rsidRPr="00483A4A" w:rsidRDefault="005717AF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Os factos provados </w:t>
      </w:r>
      <w:r w:rsidR="00824CB7" w:rsidRPr="00483A4A">
        <w:rPr>
          <w:rFonts w:cs="Arial"/>
          <w:szCs w:val="24"/>
        </w:rPr>
        <w:t xml:space="preserve">na Análise, no ponto </w:t>
      </w:r>
      <w:r w:rsidR="001565C5" w:rsidRPr="00483A4A">
        <w:rPr>
          <w:rFonts w:cs="Arial"/>
          <w:szCs w:val="24"/>
        </w:rPr>
        <w:t>10</w:t>
      </w:r>
      <w:r w:rsidR="00B21F7D" w:rsidRPr="00483A4A">
        <w:rPr>
          <w:rFonts w:cs="Arial"/>
          <w:szCs w:val="24"/>
        </w:rPr>
        <w:t xml:space="preserve">, </w:t>
      </w:r>
      <w:r w:rsidR="00824CB7" w:rsidRPr="00483A4A">
        <w:rPr>
          <w:rFonts w:cs="Arial"/>
          <w:szCs w:val="24"/>
        </w:rPr>
        <w:t xml:space="preserve">alíneas </w:t>
      </w:r>
      <w:sdt>
        <w:sdtPr>
          <w:rPr>
            <w:rFonts w:cs="Arial"/>
            <w:szCs w:val="24"/>
          </w:rPr>
          <w:id w:val="-1496944850"/>
          <w:placeholder>
            <w:docPart w:val="F6430909AF4F4FA09B540B326F0B3DA6"/>
          </w:placeholder>
        </w:sdtPr>
        <w:sdtEndPr/>
        <w:sdtContent>
          <w:r w:rsidR="00756AF5" w:rsidRPr="00483A4A">
            <w:rPr>
              <w:rFonts w:cs="Arial"/>
              <w:szCs w:val="24"/>
            </w:rPr>
            <w:t>a), b) e c)</w:t>
          </w:r>
        </w:sdtContent>
      </w:sdt>
      <w:r w:rsidR="00824B73" w:rsidRPr="00483A4A">
        <w:rPr>
          <w:rFonts w:cs="Arial"/>
          <w:szCs w:val="24"/>
        </w:rPr>
        <w:t>,</w:t>
      </w:r>
      <w:r w:rsidR="008B6B88" w:rsidRPr="00483A4A">
        <w:rPr>
          <w:rFonts w:cs="Arial"/>
          <w:szCs w:val="24"/>
        </w:rPr>
        <w:t xml:space="preserve"> </w:t>
      </w:r>
      <w:r w:rsidR="00FA4912" w:rsidRPr="00483A4A">
        <w:rPr>
          <w:rFonts w:cs="Arial"/>
          <w:szCs w:val="24"/>
        </w:rPr>
        <w:t>c</w:t>
      </w:r>
      <w:r w:rsidRPr="00483A4A">
        <w:rPr>
          <w:rFonts w:cs="Arial"/>
          <w:szCs w:val="24"/>
        </w:rPr>
        <w:t>onstituem infraç</w:t>
      </w:r>
      <w:r w:rsidR="00CD71F8" w:rsidRPr="00483A4A">
        <w:rPr>
          <w:rFonts w:cs="Arial"/>
          <w:szCs w:val="24"/>
        </w:rPr>
        <w:t>ões</w:t>
      </w:r>
      <w:r w:rsidRPr="00483A4A">
        <w:rPr>
          <w:rFonts w:cs="Arial"/>
          <w:szCs w:val="24"/>
        </w:rPr>
        <w:t xml:space="preserve"> disciplinar</w:t>
      </w:r>
      <w:r w:rsidR="00CD71F8" w:rsidRPr="00483A4A">
        <w:rPr>
          <w:rFonts w:cs="Arial"/>
          <w:szCs w:val="24"/>
        </w:rPr>
        <w:t>es</w:t>
      </w:r>
      <w:r w:rsidR="00FA4912" w:rsidRPr="00483A4A">
        <w:rPr>
          <w:rFonts w:cs="Arial"/>
          <w:szCs w:val="24"/>
        </w:rPr>
        <w:t xml:space="preserve">, </w:t>
      </w:r>
      <w:r w:rsidR="0069710D" w:rsidRPr="00483A4A">
        <w:rPr>
          <w:rFonts w:cs="Arial"/>
          <w:szCs w:val="24"/>
        </w:rPr>
        <w:t>por violar</w:t>
      </w:r>
      <w:r w:rsidR="00B21F7D" w:rsidRPr="00483A4A">
        <w:rPr>
          <w:rFonts w:cs="Arial"/>
          <w:szCs w:val="24"/>
        </w:rPr>
        <w:t xml:space="preserve">, </w:t>
      </w:r>
      <w:r w:rsidR="00756AF5" w:rsidRPr="00483A4A">
        <w:rPr>
          <w:rFonts w:cs="Arial"/>
          <w:szCs w:val="24"/>
        </w:rPr>
        <w:t>o dever de disponibilidade</w:t>
      </w:r>
      <w:r w:rsidR="00824CB7" w:rsidRPr="00483A4A">
        <w:rPr>
          <w:rFonts w:eastAsia="Calibri" w:cs="Arial"/>
          <w:szCs w:val="24"/>
        </w:rPr>
        <w:t xml:space="preserve">, </w:t>
      </w:r>
      <w:r w:rsidR="00E633A0" w:rsidRPr="00483A4A">
        <w:rPr>
          <w:rFonts w:eastAsia="Calibri" w:cs="Arial"/>
          <w:szCs w:val="24"/>
        </w:rPr>
        <w:t>previsto no Art.º 14.º n.º 1 e n.º 2 alínea a) do RDM.</w:t>
      </w:r>
      <w:r w:rsidR="00B21F7D" w:rsidRPr="00483A4A">
        <w:rPr>
          <w:rFonts w:cs="Arial"/>
          <w:szCs w:val="24"/>
        </w:rPr>
        <w:t xml:space="preserve"> --/</w:t>
      </w:r>
    </w:p>
    <w:p w:rsidR="00D94E4F" w:rsidRPr="00483A4A" w:rsidRDefault="001F24D7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eastAsia="Calibri" w:cs="Arial"/>
          <w:szCs w:val="24"/>
        </w:rPr>
      </w:pPr>
      <w:r w:rsidRPr="00483A4A">
        <w:rPr>
          <w:rFonts w:cs="Arial"/>
          <w:szCs w:val="24"/>
        </w:rPr>
        <w:t>Verifica</w:t>
      </w:r>
      <w:r w:rsidR="001565C5" w:rsidRPr="00483A4A">
        <w:rPr>
          <w:rFonts w:cs="Arial"/>
          <w:szCs w:val="24"/>
        </w:rPr>
        <w:t>-se</w:t>
      </w:r>
      <w:r w:rsidRPr="00483A4A">
        <w:rPr>
          <w:rFonts w:cs="Arial"/>
          <w:szCs w:val="24"/>
        </w:rPr>
        <w:t xml:space="preserve"> como circunstância agravante</w:t>
      </w:r>
      <w:r w:rsidR="00D94E4F" w:rsidRPr="00483A4A">
        <w:rPr>
          <w:rFonts w:cs="Arial"/>
          <w:szCs w:val="24"/>
        </w:rPr>
        <w:t>:</w:t>
      </w:r>
    </w:p>
    <w:p w:rsidR="002061AB" w:rsidRPr="00483A4A" w:rsidRDefault="001F24D7" w:rsidP="00192BF3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eastAsia="Calibri" w:cs="Arial"/>
          <w:szCs w:val="24"/>
        </w:rPr>
      </w:pPr>
      <w:r w:rsidRPr="00483A4A">
        <w:rPr>
          <w:rFonts w:cs="Arial"/>
          <w:szCs w:val="24"/>
        </w:rPr>
        <w:t xml:space="preserve"> </w:t>
      </w:r>
      <w:r w:rsidR="00D94E4F" w:rsidRPr="00483A4A">
        <w:rPr>
          <w:rFonts w:eastAsia="Calibri" w:cs="Arial"/>
          <w:szCs w:val="24"/>
        </w:rPr>
        <w:t xml:space="preserve">O </w:t>
      </w:r>
      <w:r w:rsidR="00192BF3" w:rsidRPr="00483A4A">
        <w:rPr>
          <w:rFonts w:eastAsia="Calibri" w:cs="Arial"/>
          <w:szCs w:val="24"/>
        </w:rPr>
        <w:t>Arguido</w:t>
      </w:r>
      <w:r w:rsidR="00D94E4F" w:rsidRPr="00483A4A">
        <w:rPr>
          <w:rFonts w:eastAsia="Calibri" w:cs="Arial"/>
          <w:szCs w:val="24"/>
        </w:rPr>
        <w:t xml:space="preserve"> ter realizado a infração </w:t>
      </w:r>
      <w:r w:rsidRPr="00483A4A">
        <w:rPr>
          <w:rFonts w:eastAsia="Calibri" w:cs="Arial"/>
          <w:szCs w:val="24"/>
        </w:rPr>
        <w:t>durante o período de serviço tendo concorrido assim para o previsto</w:t>
      </w:r>
      <w:r w:rsidR="00824CB7" w:rsidRPr="00483A4A">
        <w:rPr>
          <w:rFonts w:eastAsia="Calibri" w:cs="Arial"/>
          <w:szCs w:val="24"/>
        </w:rPr>
        <w:t xml:space="preserve"> no</w:t>
      </w:r>
      <w:r w:rsidRPr="00483A4A">
        <w:rPr>
          <w:rFonts w:eastAsia="Calibri" w:cs="Arial"/>
          <w:szCs w:val="24"/>
        </w:rPr>
        <w:t xml:space="preserve"> n.º</w:t>
      </w:r>
      <w:r w:rsidR="00E53A96" w:rsidRPr="00483A4A">
        <w:rPr>
          <w:rFonts w:eastAsia="Calibri" w:cs="Arial"/>
          <w:szCs w:val="24"/>
        </w:rPr>
        <w:t xml:space="preserve"> </w:t>
      </w:r>
      <w:r w:rsidRPr="00483A4A">
        <w:rPr>
          <w:rFonts w:eastAsia="Calibri" w:cs="Arial"/>
          <w:szCs w:val="24"/>
        </w:rPr>
        <w:t>1</w:t>
      </w:r>
      <w:r w:rsidR="00824CB7" w:rsidRPr="00483A4A">
        <w:rPr>
          <w:rFonts w:eastAsia="Calibri" w:cs="Arial"/>
          <w:szCs w:val="24"/>
        </w:rPr>
        <w:t xml:space="preserve"> </w:t>
      </w:r>
      <w:r w:rsidR="00192BF3" w:rsidRPr="00483A4A">
        <w:rPr>
          <w:rFonts w:eastAsia="Calibri" w:cs="Arial"/>
          <w:szCs w:val="24"/>
        </w:rPr>
        <w:t xml:space="preserve">do </w:t>
      </w:r>
      <w:r w:rsidR="00824CB7" w:rsidRPr="00483A4A">
        <w:rPr>
          <w:rFonts w:eastAsia="Calibri" w:cs="Arial"/>
          <w:szCs w:val="24"/>
        </w:rPr>
        <w:t>Art.º 40.º</w:t>
      </w:r>
      <w:r w:rsidRPr="00483A4A">
        <w:rPr>
          <w:rFonts w:eastAsia="Calibri" w:cs="Arial"/>
          <w:szCs w:val="24"/>
        </w:rPr>
        <w:t>, alínea d)</w:t>
      </w:r>
      <w:r w:rsidR="00824CB7" w:rsidRPr="00483A4A">
        <w:rPr>
          <w:rFonts w:eastAsia="Calibri" w:cs="Arial"/>
          <w:szCs w:val="24"/>
        </w:rPr>
        <w:t xml:space="preserve"> do RDM</w:t>
      </w:r>
      <w:r w:rsidR="00192BF3" w:rsidRPr="00483A4A">
        <w:rPr>
          <w:rFonts w:eastAsia="Calibri" w:cs="Arial"/>
          <w:szCs w:val="24"/>
        </w:rPr>
        <w:t>.</w:t>
      </w:r>
      <w:r w:rsidR="002061AB" w:rsidRPr="00483A4A">
        <w:rPr>
          <w:rFonts w:eastAsia="Calibri" w:cs="Arial"/>
          <w:szCs w:val="24"/>
        </w:rPr>
        <w:t xml:space="preserve"> --/</w:t>
      </w:r>
    </w:p>
    <w:p w:rsidR="001F24D7" w:rsidRPr="00483A4A" w:rsidRDefault="001F24D7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cs="Arial"/>
          <w:szCs w:val="24"/>
        </w:rPr>
      </w:pPr>
      <w:r w:rsidRPr="00483A4A">
        <w:rPr>
          <w:rFonts w:cs="Arial"/>
          <w:szCs w:val="24"/>
        </w:rPr>
        <w:t>Verifica</w:t>
      </w:r>
      <w:r w:rsidR="001565C5" w:rsidRPr="00483A4A">
        <w:rPr>
          <w:rFonts w:cs="Arial"/>
          <w:szCs w:val="24"/>
        </w:rPr>
        <w:t>m-se</w:t>
      </w:r>
      <w:r w:rsidRPr="00483A4A">
        <w:rPr>
          <w:rFonts w:cs="Arial"/>
          <w:szCs w:val="24"/>
        </w:rPr>
        <w:t xml:space="preserve"> como circunstâncias atenuantes</w:t>
      </w:r>
      <w:r w:rsidRPr="00483A4A">
        <w:rPr>
          <w:rFonts w:eastAsia="Calibri" w:cs="Arial"/>
          <w:szCs w:val="24"/>
        </w:rPr>
        <w:t>:</w:t>
      </w:r>
    </w:p>
    <w:p w:rsidR="002061AB" w:rsidRPr="00483A4A" w:rsidRDefault="001F24D7" w:rsidP="00192BF3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eastAsia="Calibri" w:cs="Arial"/>
          <w:szCs w:val="24"/>
        </w:rPr>
      </w:pPr>
      <w:r w:rsidRPr="00483A4A">
        <w:rPr>
          <w:rFonts w:eastAsia="Calibri" w:cs="Arial"/>
          <w:szCs w:val="24"/>
        </w:rPr>
        <w:t xml:space="preserve">O </w:t>
      </w:r>
      <w:r w:rsidR="00192BF3" w:rsidRPr="00483A4A">
        <w:rPr>
          <w:rFonts w:eastAsia="Calibri" w:cs="Arial"/>
          <w:szCs w:val="24"/>
        </w:rPr>
        <w:t>Arguido</w:t>
      </w:r>
      <w:r w:rsidRPr="00483A4A">
        <w:rPr>
          <w:rFonts w:eastAsia="Calibri" w:cs="Arial"/>
          <w:szCs w:val="24"/>
        </w:rPr>
        <w:t xml:space="preserve"> ter confessado a totalidade dos fatos con</w:t>
      </w:r>
      <w:r w:rsidR="00192BF3" w:rsidRPr="00483A4A">
        <w:rPr>
          <w:rFonts w:eastAsia="Calibri" w:cs="Arial"/>
          <w:szCs w:val="24"/>
        </w:rPr>
        <w:t>stantes na sua declaração (fls.</w:t>
      </w:r>
      <w:r w:rsidRPr="00483A4A">
        <w:rPr>
          <w:rFonts w:eastAsia="Calibri" w:cs="Arial"/>
          <w:szCs w:val="24"/>
        </w:rPr>
        <w:t xml:space="preserve"> 18) </w:t>
      </w:r>
      <w:r w:rsidR="00192BF3" w:rsidRPr="00483A4A">
        <w:rPr>
          <w:rFonts w:eastAsia="Calibri" w:cs="Arial"/>
          <w:szCs w:val="24"/>
        </w:rPr>
        <w:t>previsto</w:t>
      </w:r>
      <w:r w:rsidRPr="00483A4A">
        <w:rPr>
          <w:rFonts w:eastAsia="Calibri" w:cs="Arial"/>
          <w:szCs w:val="24"/>
        </w:rPr>
        <w:t xml:space="preserve"> </w:t>
      </w:r>
      <w:r w:rsidR="00192BF3" w:rsidRPr="00483A4A">
        <w:rPr>
          <w:rFonts w:eastAsia="Calibri" w:cs="Arial"/>
          <w:szCs w:val="24"/>
        </w:rPr>
        <w:t>n</w:t>
      </w:r>
      <w:r w:rsidRPr="00483A4A">
        <w:rPr>
          <w:rFonts w:eastAsia="Calibri" w:cs="Arial"/>
          <w:szCs w:val="24"/>
        </w:rPr>
        <w:t>o n.º 1 do</w:t>
      </w:r>
      <w:r w:rsidR="00824CB7" w:rsidRPr="00483A4A">
        <w:rPr>
          <w:rFonts w:eastAsia="Calibri" w:cs="Arial"/>
          <w:szCs w:val="24"/>
        </w:rPr>
        <w:t xml:space="preserve"> Art.º </w:t>
      </w:r>
      <w:r w:rsidRPr="00483A4A">
        <w:rPr>
          <w:rFonts w:eastAsia="Calibri" w:cs="Arial"/>
          <w:szCs w:val="24"/>
        </w:rPr>
        <w:t xml:space="preserve">41.º, alínea c) </w:t>
      </w:r>
      <w:r w:rsidR="00192BF3" w:rsidRPr="00483A4A">
        <w:rPr>
          <w:rFonts w:eastAsia="Calibri" w:cs="Arial"/>
          <w:szCs w:val="24"/>
        </w:rPr>
        <w:t>do RDM.</w:t>
      </w:r>
      <w:r w:rsidR="002061AB" w:rsidRPr="00483A4A">
        <w:rPr>
          <w:rFonts w:eastAsia="Calibri" w:cs="Arial"/>
          <w:szCs w:val="24"/>
        </w:rPr>
        <w:t xml:space="preserve"> --/</w:t>
      </w:r>
    </w:p>
    <w:p w:rsidR="00D94E4F" w:rsidRPr="00483A4A" w:rsidRDefault="00D94E4F" w:rsidP="00192BF3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eastAsia="Calibri" w:cs="Arial"/>
          <w:szCs w:val="24"/>
        </w:rPr>
      </w:pPr>
      <w:r w:rsidRPr="00483A4A">
        <w:rPr>
          <w:rFonts w:eastAsia="Calibri" w:cs="Arial"/>
          <w:szCs w:val="24"/>
        </w:rPr>
        <w:t>O</w:t>
      </w:r>
      <w:r w:rsidR="001F24D7" w:rsidRPr="00483A4A">
        <w:rPr>
          <w:rFonts w:eastAsia="Calibri" w:cs="Arial"/>
          <w:szCs w:val="24"/>
        </w:rPr>
        <w:t xml:space="preserve"> </w:t>
      </w:r>
      <w:r w:rsidR="00192BF3" w:rsidRPr="00483A4A">
        <w:rPr>
          <w:rFonts w:eastAsia="Calibri" w:cs="Arial"/>
          <w:szCs w:val="24"/>
        </w:rPr>
        <w:t>Arguido</w:t>
      </w:r>
      <w:r w:rsidR="001565C5" w:rsidRPr="00483A4A">
        <w:rPr>
          <w:rFonts w:eastAsia="Calibri" w:cs="Arial"/>
          <w:szCs w:val="24"/>
        </w:rPr>
        <w:t xml:space="preserve"> ter sido </w:t>
      </w:r>
      <w:r w:rsidRPr="00483A4A">
        <w:rPr>
          <w:rFonts w:eastAsia="Calibri" w:cs="Arial"/>
          <w:szCs w:val="24"/>
        </w:rPr>
        <w:t>condecorado com a medalha</w:t>
      </w:r>
      <w:r w:rsidR="001565C5" w:rsidRPr="00483A4A">
        <w:rPr>
          <w:rFonts w:eastAsia="Calibri" w:cs="Arial"/>
          <w:szCs w:val="24"/>
        </w:rPr>
        <w:t xml:space="preserve"> de comportamento exemplar</w:t>
      </w:r>
      <w:r w:rsidRPr="00483A4A">
        <w:rPr>
          <w:rFonts w:eastAsia="Calibri" w:cs="Arial"/>
          <w:szCs w:val="24"/>
        </w:rPr>
        <w:t xml:space="preserve"> grau cobre (Nota </w:t>
      </w:r>
      <w:r w:rsidR="00931DD8">
        <w:rPr>
          <w:rFonts w:eastAsia="Calibri" w:cs="Arial"/>
          <w:szCs w:val="24"/>
        </w:rPr>
        <w:t>n XPTO de GDH</w:t>
      </w:r>
      <w:r w:rsidRPr="00483A4A">
        <w:rPr>
          <w:rFonts w:eastAsia="Calibri" w:cs="Arial"/>
          <w:szCs w:val="24"/>
        </w:rPr>
        <w:t xml:space="preserve">) </w:t>
      </w:r>
      <w:r w:rsidR="00192BF3" w:rsidRPr="00483A4A">
        <w:rPr>
          <w:rFonts w:eastAsia="Calibri" w:cs="Arial"/>
          <w:szCs w:val="24"/>
        </w:rPr>
        <w:t xml:space="preserve">previsto no </w:t>
      </w:r>
      <w:r w:rsidRPr="00483A4A">
        <w:rPr>
          <w:rFonts w:eastAsia="Calibri" w:cs="Arial"/>
          <w:szCs w:val="24"/>
        </w:rPr>
        <w:t>n.º 1 do Art.º 41 alínea d)</w:t>
      </w:r>
      <w:r w:rsidR="001565C5" w:rsidRPr="00483A4A">
        <w:rPr>
          <w:rFonts w:eastAsia="Calibri" w:cs="Arial"/>
          <w:szCs w:val="24"/>
        </w:rPr>
        <w:t xml:space="preserve"> do RDM</w:t>
      </w:r>
      <w:r w:rsidRPr="00483A4A">
        <w:rPr>
          <w:rFonts w:eastAsia="Calibri" w:cs="Arial"/>
          <w:szCs w:val="24"/>
        </w:rPr>
        <w:t xml:space="preserve">. </w:t>
      </w:r>
      <w:r w:rsidR="001565C5" w:rsidRPr="00483A4A">
        <w:rPr>
          <w:rFonts w:eastAsia="Calibri" w:cs="Arial"/>
          <w:szCs w:val="24"/>
        </w:rPr>
        <w:t>--/</w:t>
      </w:r>
    </w:p>
    <w:p w:rsidR="001F24D7" w:rsidRPr="00483A4A" w:rsidRDefault="00192BF3" w:rsidP="00192BF3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eastAsia="Calibri" w:cs="Arial"/>
          <w:szCs w:val="24"/>
        </w:rPr>
      </w:pPr>
      <w:r w:rsidRPr="00483A4A">
        <w:rPr>
          <w:rFonts w:eastAsia="Calibri" w:cs="Arial"/>
          <w:szCs w:val="24"/>
        </w:rPr>
        <w:t xml:space="preserve">O Arguido </w:t>
      </w:r>
      <w:r w:rsidR="001565C5" w:rsidRPr="00483A4A">
        <w:rPr>
          <w:rFonts w:eastAsia="Calibri" w:cs="Arial"/>
          <w:szCs w:val="24"/>
        </w:rPr>
        <w:t>foi referenciado</w:t>
      </w:r>
      <w:r w:rsidR="00D94E4F" w:rsidRPr="00483A4A">
        <w:rPr>
          <w:rFonts w:eastAsia="Calibri" w:cs="Arial"/>
          <w:szCs w:val="24"/>
        </w:rPr>
        <w:t xml:space="preserve"> el</w:t>
      </w:r>
      <w:r w:rsidR="001565C5" w:rsidRPr="00483A4A">
        <w:rPr>
          <w:rFonts w:eastAsia="Calibri" w:cs="Arial"/>
          <w:szCs w:val="24"/>
        </w:rPr>
        <w:t>ogiosamente duas vezes</w:t>
      </w:r>
      <w:r w:rsidRPr="00483A4A">
        <w:rPr>
          <w:rFonts w:eastAsia="Calibri" w:cs="Arial"/>
          <w:szCs w:val="24"/>
        </w:rPr>
        <w:t xml:space="preserve"> (Ordem de Serviço n</w:t>
      </w:r>
      <w:r w:rsidR="00E53A96" w:rsidRPr="00483A4A">
        <w:rPr>
          <w:rFonts w:eastAsia="Calibri" w:cs="Arial"/>
          <w:szCs w:val="24"/>
        </w:rPr>
        <w:t>.</w:t>
      </w:r>
      <w:r w:rsidRPr="00483A4A">
        <w:rPr>
          <w:rFonts w:eastAsia="Calibri" w:cs="Arial"/>
          <w:szCs w:val="24"/>
        </w:rPr>
        <w:t>º</w:t>
      </w:r>
      <w:r w:rsidR="00D94E4F" w:rsidRPr="00483A4A">
        <w:rPr>
          <w:rFonts w:eastAsia="Calibri" w:cs="Arial"/>
          <w:szCs w:val="24"/>
        </w:rPr>
        <w:t xml:space="preserve">, </w:t>
      </w:r>
      <w:r w:rsidRPr="00483A4A">
        <w:rPr>
          <w:rFonts w:eastAsia="Calibri" w:cs="Arial"/>
          <w:szCs w:val="24"/>
        </w:rPr>
        <w:t>e a Ordem de Serviço n</w:t>
      </w:r>
      <w:r w:rsidR="00E53A96" w:rsidRPr="00483A4A">
        <w:rPr>
          <w:rFonts w:eastAsia="Calibri" w:cs="Arial"/>
          <w:szCs w:val="24"/>
        </w:rPr>
        <w:t>.</w:t>
      </w:r>
      <w:r w:rsidRPr="00483A4A">
        <w:rPr>
          <w:rFonts w:eastAsia="Calibri" w:cs="Arial"/>
          <w:szCs w:val="24"/>
        </w:rPr>
        <w:t>º</w:t>
      </w:r>
      <w:r w:rsidR="00D94E4F" w:rsidRPr="00483A4A">
        <w:rPr>
          <w:rFonts w:eastAsia="Calibri" w:cs="Arial"/>
          <w:szCs w:val="24"/>
        </w:rPr>
        <w:t xml:space="preserve">,) por </w:t>
      </w:r>
      <w:r w:rsidRPr="00483A4A">
        <w:rPr>
          <w:rFonts w:eastAsia="Calibri" w:cs="Arial"/>
          <w:szCs w:val="24"/>
        </w:rPr>
        <w:t>representação da U</w:t>
      </w:r>
      <w:r w:rsidR="00D94E4F" w:rsidRPr="00483A4A">
        <w:rPr>
          <w:rFonts w:eastAsia="Calibri" w:cs="Arial"/>
          <w:szCs w:val="24"/>
        </w:rPr>
        <w:t>nidade nos campeonatos</w:t>
      </w:r>
      <w:r w:rsidR="00931DD8">
        <w:rPr>
          <w:rFonts w:eastAsia="Calibri" w:cs="Arial"/>
          <w:szCs w:val="24"/>
        </w:rPr>
        <w:t xml:space="preserve"> XPTO</w:t>
      </w:r>
      <w:r w:rsidR="00D94E4F" w:rsidRPr="00483A4A">
        <w:rPr>
          <w:rFonts w:eastAsia="Calibri" w:cs="Arial"/>
          <w:szCs w:val="24"/>
        </w:rPr>
        <w:t>, respetivamente</w:t>
      </w:r>
      <w:r w:rsidRPr="00483A4A">
        <w:rPr>
          <w:rFonts w:eastAsia="Calibri" w:cs="Arial"/>
          <w:szCs w:val="24"/>
        </w:rPr>
        <w:t xml:space="preserve"> prevista</w:t>
      </w:r>
      <w:r w:rsidR="00D94E4F" w:rsidRPr="00483A4A">
        <w:rPr>
          <w:rFonts w:eastAsia="Calibri" w:cs="Arial"/>
          <w:szCs w:val="24"/>
        </w:rPr>
        <w:t xml:space="preserve"> </w:t>
      </w:r>
      <w:r w:rsidRPr="00483A4A">
        <w:rPr>
          <w:rFonts w:eastAsia="Calibri" w:cs="Arial"/>
          <w:szCs w:val="24"/>
        </w:rPr>
        <w:t>no</w:t>
      </w:r>
      <w:r w:rsidR="00D94E4F" w:rsidRPr="00483A4A">
        <w:rPr>
          <w:rFonts w:eastAsia="Calibri" w:cs="Arial"/>
          <w:szCs w:val="24"/>
        </w:rPr>
        <w:t xml:space="preserve"> n.º</w:t>
      </w:r>
      <w:r w:rsidR="00E53A96" w:rsidRPr="00483A4A">
        <w:rPr>
          <w:rFonts w:eastAsia="Calibri" w:cs="Arial"/>
          <w:szCs w:val="24"/>
        </w:rPr>
        <w:t xml:space="preserve"> </w:t>
      </w:r>
      <w:r w:rsidR="00D94E4F" w:rsidRPr="00483A4A">
        <w:rPr>
          <w:rFonts w:eastAsia="Calibri" w:cs="Arial"/>
          <w:szCs w:val="24"/>
        </w:rPr>
        <w:t>1 do Art.º 41 alínea b)</w:t>
      </w:r>
      <w:r w:rsidR="00E53A96" w:rsidRPr="00483A4A">
        <w:rPr>
          <w:rFonts w:eastAsia="Calibri" w:cs="Arial"/>
          <w:szCs w:val="24"/>
        </w:rPr>
        <w:t>.</w:t>
      </w:r>
      <w:r w:rsidR="001F24D7" w:rsidRPr="00483A4A">
        <w:rPr>
          <w:rFonts w:eastAsia="Calibri" w:cs="Arial"/>
          <w:szCs w:val="24"/>
        </w:rPr>
        <w:t xml:space="preserve"> --/</w:t>
      </w:r>
    </w:p>
    <w:p w:rsidR="0069710D" w:rsidRPr="00483A4A" w:rsidRDefault="0069710D" w:rsidP="00192BF3">
      <w:pPr>
        <w:spacing w:line="360" w:lineRule="auto"/>
        <w:rPr>
          <w:rFonts w:eastAsia="Calibri" w:cs="Arial"/>
          <w:szCs w:val="24"/>
        </w:rPr>
      </w:pPr>
    </w:p>
    <w:p w:rsidR="00736F8D" w:rsidRPr="00931DD8" w:rsidRDefault="004F57F1" w:rsidP="00483A4A">
      <w:pPr>
        <w:spacing w:line="360" w:lineRule="auto"/>
        <w:jc w:val="center"/>
        <w:rPr>
          <w:rFonts w:eastAsia="Calibri" w:cs="Arial"/>
          <w:b/>
          <w:szCs w:val="24"/>
        </w:rPr>
      </w:pPr>
      <w:r w:rsidRPr="00931DD8">
        <w:rPr>
          <w:rFonts w:eastAsia="Calibri" w:cs="Arial"/>
          <w:b/>
          <w:szCs w:val="24"/>
        </w:rPr>
        <w:t>III</w:t>
      </w:r>
    </w:p>
    <w:p w:rsidR="004F57F1" w:rsidRPr="00931DD8" w:rsidRDefault="004F57F1" w:rsidP="00483A4A">
      <w:pPr>
        <w:spacing w:line="360" w:lineRule="auto"/>
        <w:jc w:val="center"/>
        <w:rPr>
          <w:rFonts w:eastAsia="Calibri" w:cs="Arial"/>
          <w:b/>
          <w:szCs w:val="24"/>
        </w:rPr>
      </w:pPr>
      <w:r w:rsidRPr="00931DD8">
        <w:rPr>
          <w:rFonts w:eastAsia="Calibri" w:cs="Arial"/>
          <w:b/>
          <w:szCs w:val="24"/>
        </w:rPr>
        <w:t>CONCLUSÕES</w:t>
      </w:r>
    </w:p>
    <w:p w:rsidR="000B1766" w:rsidRPr="00483A4A" w:rsidRDefault="000B1766" w:rsidP="00483A4A">
      <w:pPr>
        <w:spacing w:line="360" w:lineRule="auto"/>
        <w:jc w:val="center"/>
        <w:rPr>
          <w:rFonts w:eastAsia="Calibri" w:cs="Arial"/>
          <w:szCs w:val="24"/>
        </w:rPr>
      </w:pPr>
    </w:p>
    <w:p w:rsidR="004F57F1" w:rsidRPr="00483A4A" w:rsidRDefault="004F57F1" w:rsidP="00192BF3">
      <w:pPr>
        <w:pStyle w:val="PargrafodaLista"/>
        <w:numPr>
          <w:ilvl w:val="0"/>
          <w:numId w:val="4"/>
        </w:numPr>
        <w:spacing w:line="360" w:lineRule="auto"/>
        <w:ind w:left="426" w:hanging="426"/>
        <w:rPr>
          <w:rFonts w:eastAsia="Calibri" w:cs="Arial"/>
          <w:szCs w:val="24"/>
        </w:rPr>
      </w:pPr>
      <w:r w:rsidRPr="00483A4A">
        <w:rPr>
          <w:rFonts w:eastAsia="Calibri" w:cs="Arial"/>
          <w:szCs w:val="24"/>
        </w:rPr>
        <w:t>Face ao exposto conclui-se:</w:t>
      </w:r>
    </w:p>
    <w:p w:rsidR="00F06223" w:rsidRPr="00483A4A" w:rsidRDefault="00B535A7" w:rsidP="00192BF3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Que o </w:t>
      </w:r>
      <w:r w:rsidR="00192BF3" w:rsidRPr="00483A4A">
        <w:rPr>
          <w:rFonts w:cs="Arial"/>
          <w:szCs w:val="24"/>
        </w:rPr>
        <w:t>Arguido</w:t>
      </w:r>
      <w:r w:rsidRPr="00483A4A">
        <w:rPr>
          <w:rFonts w:cs="Arial"/>
          <w:szCs w:val="24"/>
        </w:rPr>
        <w:t xml:space="preserve">, no dia </w:t>
      </w:r>
      <w:sdt>
        <w:sdtPr>
          <w:rPr>
            <w:rFonts w:cs="Arial"/>
            <w:szCs w:val="24"/>
          </w:rPr>
          <w:id w:val="99145786"/>
          <w:placeholder>
            <w:docPart w:val="A12EEDE6B11C48BEA0044905F6B0E09D"/>
          </w:placeholder>
          <w:comboBox>
            <w:listItem w:value="Escolha um item."/>
            <w:listItem w:displayText="um" w:value="um"/>
            <w:listItem w:displayText="dois" w:value="dois"/>
            <w:listItem w:displayText="três" w:value="três"/>
            <w:listItem w:displayText="quatro" w:value="quatro"/>
            <w:listItem w:displayText="cinco" w:value="cinco"/>
            <w:listItem w:displayText="seis" w:value="seis"/>
            <w:listItem w:displayText="sete" w:value="sete"/>
            <w:listItem w:displayText="oito" w:value="oito"/>
            <w:listItem w:displayText="nove" w:value="nove"/>
            <w:listItem w:displayText="dez" w:value="dez"/>
            <w:listItem w:displayText="onze" w:value="onze"/>
            <w:listItem w:displayText="doze" w:value="doze"/>
            <w:listItem w:displayText="treze" w:value="treze"/>
            <w:listItem w:displayText="catorze" w:value="catorze"/>
            <w:listItem w:displayText="quinze" w:value="quinze"/>
            <w:listItem w:displayText="dezasseis" w:value="dezasseis"/>
            <w:listItem w:displayText="dezassete" w:value="dezassete"/>
            <w:listItem w:displayText="dezoito" w:value="dezoito"/>
            <w:listItem w:displayText="dezanove" w:value="dezanove"/>
            <w:listItem w:displayText="vinte" w:value="vinte"/>
            <w:listItem w:displayText="vinte e um" w:value="vinte e um"/>
            <w:listItem w:displayText="vinte e dois" w:value="vinte e dois"/>
            <w:listItem w:displayText="vinte e três" w:value="vinte e três"/>
            <w:listItem w:displayText="vinte e quatro" w:value="vinte e quatro"/>
            <w:listItem w:displayText="vinte e cinco" w:value="vinte e cinco"/>
            <w:listItem w:displayText="vinte e seis" w:value="vinte e seis"/>
            <w:listItem w:displayText="vinte e sete" w:value="vinte e sete"/>
            <w:listItem w:displayText="vinte e oito" w:value="vinte e oito"/>
            <w:listItem w:displayText="vinte e nove" w:value="vinte e nove"/>
            <w:listItem w:displayText="trinta" w:value="trinta"/>
            <w:listItem w:displayText="trinta e um" w:value="trinta e um"/>
          </w:comboBox>
        </w:sdtPr>
        <w:sdtEndPr/>
        <w:sdtContent>
          <w:r w:rsidR="00D94E4F" w:rsidRPr="00483A4A">
            <w:rPr>
              <w:rFonts w:cs="Arial"/>
              <w:szCs w:val="24"/>
            </w:rPr>
            <w:t>vinte e quatro</w:t>
          </w:r>
        </w:sdtContent>
      </w:sdt>
      <w:r w:rsidRPr="00483A4A">
        <w:rPr>
          <w:rFonts w:cs="Arial"/>
          <w:szCs w:val="24"/>
        </w:rPr>
        <w:t xml:space="preserve"> de </w:t>
      </w:r>
      <w:sdt>
        <w:sdtPr>
          <w:rPr>
            <w:rFonts w:cs="Arial"/>
            <w:szCs w:val="24"/>
          </w:rPr>
          <w:id w:val="-1790815796"/>
          <w:placeholder>
            <w:docPart w:val="C8DFCB17B471417DAAA6674D0623F69B"/>
          </w:placeholder>
          <w:comboBox>
            <w:listItem w:value="Escolha um item."/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D94E4F" w:rsidRPr="00483A4A">
            <w:rPr>
              <w:rFonts w:cs="Arial"/>
              <w:szCs w:val="24"/>
            </w:rPr>
            <w:t>julho</w:t>
          </w:r>
        </w:sdtContent>
      </w:sdt>
      <w:r w:rsidRPr="00483A4A">
        <w:rPr>
          <w:rFonts w:cs="Arial"/>
          <w:szCs w:val="24"/>
        </w:rPr>
        <w:t xml:space="preserve"> de</w:t>
      </w:r>
      <w:r w:rsidR="00926F58" w:rsidRPr="00483A4A">
        <w:rPr>
          <w:rFonts w:cs="Arial"/>
          <w:szCs w:val="24"/>
        </w:rPr>
        <w:t xml:space="preserve"> </w:t>
      </w:r>
      <w:sdt>
        <w:sdtPr>
          <w:rPr>
            <w:rFonts w:cs="Arial"/>
            <w:szCs w:val="24"/>
          </w:rPr>
          <w:id w:val="-1702615261"/>
          <w:placeholder>
            <w:docPart w:val="464787F150344E8FBC676DF1DE6C8F0C"/>
          </w:placeholder>
          <w:comboBox>
            <w:listItem w:value="Escolha um item."/>
            <w:listItem w:displayText="dois mil e dezasseis" w:value="dois mil e dezasseis"/>
            <w:listItem w:displayText="dois mil e dezassete" w:value="dois mil e dezassete"/>
            <w:listItem w:displayText="dois mil e dezoito" w:value="dois mil e dezoito"/>
            <w:listItem w:displayText="dois mil e dezanove" w:value="dois mil e dezanove"/>
            <w:listItem w:displayText="dois mil e vinte" w:value="dois mil e vinte"/>
          </w:comboBox>
        </w:sdtPr>
        <w:sdtEndPr/>
        <w:sdtContent>
          <w:r w:rsidR="00D94E4F" w:rsidRPr="00483A4A">
            <w:rPr>
              <w:rFonts w:cs="Arial"/>
              <w:szCs w:val="24"/>
            </w:rPr>
            <w:t>dois mil e dezasseis</w:t>
          </w:r>
        </w:sdtContent>
      </w:sdt>
      <w:r w:rsidRPr="00483A4A">
        <w:rPr>
          <w:rFonts w:cs="Arial"/>
          <w:szCs w:val="24"/>
        </w:rPr>
        <w:t xml:space="preserve">, pelas </w:t>
      </w:r>
      <w:sdt>
        <w:sdtPr>
          <w:rPr>
            <w:rFonts w:cs="Arial"/>
            <w:szCs w:val="24"/>
          </w:rPr>
          <w:id w:val="-78678312"/>
          <w:placeholder>
            <w:docPart w:val="248D2231F229440288C2FED09E6D5C78"/>
          </w:placeholder>
          <w:comboBox>
            <w:listItem w:value="Escolha um item."/>
            <w:listItem w:displayText="uma" w:value="uma"/>
            <w:listItem w:displayText="duas" w:value="duas"/>
            <w:listItem w:displayText="três" w:value="três"/>
            <w:listItem w:displayText="quatro" w:value="quatro"/>
            <w:listItem w:displayText="cinco" w:value="cinco"/>
            <w:listItem w:displayText="seis" w:value="seis"/>
            <w:listItem w:displayText="sete" w:value="sete"/>
            <w:listItem w:displayText="oito" w:value="oito"/>
            <w:listItem w:displayText="nove" w:value="nove"/>
            <w:listItem w:displayText="dez" w:value="dez"/>
            <w:listItem w:displayText="onze" w:value="onze"/>
            <w:listItem w:displayText="doze" w:value="doze"/>
            <w:listItem w:displayText="treze" w:value="treze"/>
            <w:listItem w:displayText="catorze" w:value="catorze"/>
            <w:listItem w:displayText="quinze" w:value="quinze"/>
            <w:listItem w:displayText="dezasseis" w:value="dezasseis"/>
            <w:listItem w:displayText="dezassete" w:value="dezassete"/>
            <w:listItem w:displayText="dezoito" w:value="dezoito"/>
            <w:listItem w:displayText="dezanove" w:value="dezanove"/>
            <w:listItem w:displayText="vinte" w:value="vinte"/>
            <w:listItem w:displayText="vinte e um" w:value="vinte e um"/>
            <w:listItem w:displayText="vinte e dois" w:value="vinte e dois"/>
            <w:listItem w:displayText="vinte e três" w:value="vinte e três"/>
            <w:listItem w:displayText="vinte e quatro" w:value="vinte e quatro"/>
          </w:comboBox>
        </w:sdtPr>
        <w:sdtEndPr/>
        <w:sdtContent>
          <w:r w:rsidR="00D94E4F" w:rsidRPr="00483A4A">
            <w:rPr>
              <w:rFonts w:cs="Arial"/>
              <w:szCs w:val="24"/>
            </w:rPr>
            <w:t>oito</w:t>
          </w:r>
        </w:sdtContent>
      </w:sdt>
      <w:r w:rsidRPr="00483A4A">
        <w:rPr>
          <w:rFonts w:cs="Arial"/>
          <w:szCs w:val="24"/>
        </w:rPr>
        <w:t xml:space="preserve"> horas</w:t>
      </w:r>
      <w:r w:rsidR="002061AB" w:rsidRPr="00483A4A">
        <w:rPr>
          <w:rFonts w:cs="Arial"/>
          <w:szCs w:val="24"/>
        </w:rPr>
        <w:t xml:space="preserve"> e </w:t>
      </w:r>
      <w:sdt>
        <w:sdtPr>
          <w:rPr>
            <w:rFonts w:cs="Arial"/>
            <w:szCs w:val="24"/>
          </w:rPr>
          <w:id w:val="-753354328"/>
          <w:placeholder>
            <w:docPart w:val="22FFBE8BA6E74EF883E0FA61B34029F1"/>
          </w:placeholder>
          <w:comboBox>
            <w:listItem w:value="Escolha um item."/>
            <w:listItem w:displayText="um" w:value="um"/>
            <w:listItem w:displayText="dois" w:value="dois"/>
            <w:listItem w:displayText="três" w:value="três"/>
            <w:listItem w:displayText="quatro" w:value="quatro"/>
            <w:listItem w:displayText="cinco" w:value="cinco"/>
            <w:listItem w:displayText="seis" w:value="seis"/>
            <w:listItem w:displayText="sete" w:value="sete"/>
            <w:listItem w:displayText="oito" w:value="oito"/>
            <w:listItem w:displayText="nove" w:value="nove"/>
            <w:listItem w:displayText="dez" w:value="dez"/>
            <w:listItem w:displayText="onze" w:value="onze"/>
            <w:listItem w:displayText="doze" w:value="doze"/>
            <w:listItem w:displayText="treze" w:value="treze"/>
            <w:listItem w:displayText="catorze" w:value="catorze"/>
            <w:listItem w:displayText="quinze" w:value="quinze"/>
            <w:listItem w:displayText="dezasseis" w:value="dezasseis"/>
            <w:listItem w:displayText="dezassete" w:value="dezassete"/>
            <w:listItem w:displayText="dezoito" w:value="dezoito"/>
            <w:listItem w:displayText="dezanove" w:value="dezanove"/>
            <w:listItem w:displayText="vinte" w:value="vinte"/>
            <w:listItem w:displayText="vinte e um" w:value="vinte e um"/>
            <w:listItem w:displayText="vinte e dois" w:value="vinte e dois"/>
            <w:listItem w:displayText="vinte e três" w:value="vinte e três"/>
            <w:listItem w:displayText="vinte e quatro" w:value="vinte e quatro"/>
            <w:listItem w:displayText="vinte e cinco" w:value="vinte e cinco"/>
            <w:listItem w:displayText="vinte e seis" w:value="vinte e seis"/>
            <w:listItem w:displayText="vinte e sete" w:value="vinte e sete"/>
            <w:listItem w:displayText="vinte e oito" w:value="vinte e oito"/>
            <w:listItem w:displayText="vinte e nove" w:value="vinte e nove"/>
            <w:listItem w:displayText="trinta" w:value="trinta"/>
            <w:listItem w:displayText="trinta e um" w:value="trinta e um"/>
            <w:listItem w:displayText="trinta e dois" w:value="trinta e dois"/>
            <w:listItem w:displayText="trinta e três" w:value="trinta e três"/>
            <w:listItem w:displayText="trinta e quatro" w:value="trinta e quatro"/>
            <w:listItem w:displayText="trinta e cinco" w:value="trinta e cinco"/>
            <w:listItem w:displayText="trinta e seis" w:value="trinta e seis"/>
            <w:listItem w:displayText="trinta e sete" w:value="trinta e sete"/>
            <w:listItem w:displayText="trinta e oito" w:value="trinta e oito"/>
            <w:listItem w:displayText="trinta e nove" w:value="trinta e nove"/>
            <w:listItem w:displayText="quarenta" w:value="quarenta"/>
            <w:listItem w:displayText="quarenta e um" w:value="quarenta e um"/>
            <w:listItem w:displayText="quarenta e dois" w:value="quarenta e dois"/>
            <w:listItem w:displayText="quarenta e três" w:value="quarenta e três"/>
            <w:listItem w:displayText="quarenta e quatro" w:value="quarenta e quatro"/>
            <w:listItem w:displayText="quarenta e cinco" w:value="quarenta e cinco"/>
            <w:listItem w:displayText="quarenta e seis" w:value="quarenta e seis"/>
            <w:listItem w:displayText="quarenta e sete" w:value="quarenta e sete"/>
            <w:listItem w:displayText="quarenta e oito" w:value="quarenta e oito"/>
            <w:listItem w:displayText="quarenta e nove" w:value="quarenta e nove"/>
            <w:listItem w:displayText="cinquenta" w:value="cinquenta"/>
            <w:listItem w:displayText="cinquenta e um" w:value="cinquenta e um"/>
            <w:listItem w:displayText="cinquenta e dois" w:value="cinquenta e dois"/>
            <w:listItem w:displayText="cinquenta e três" w:value="cinquenta e três"/>
            <w:listItem w:displayText="cinquenta e quatro" w:value="cinquenta e quatro"/>
            <w:listItem w:displayText="cinquenta e cinco" w:value="cinquenta e cinco"/>
            <w:listItem w:displayText="cinquenta e seis" w:value="cinquenta e seis"/>
            <w:listItem w:displayText="cinquenta e sete" w:value="cinquenta e sete"/>
            <w:listItem w:displayText="cinquenta e oito" w:value="cinquenta e oito"/>
            <w:listItem w:displayText="cinquenta e nove" w:value="cinquenta e nove"/>
            <w:listItem w:displayText="zero" w:value="zero"/>
          </w:comboBox>
        </w:sdtPr>
        <w:sdtEndPr/>
        <w:sdtContent>
          <w:r w:rsidR="00D94E4F" w:rsidRPr="00483A4A">
            <w:rPr>
              <w:rFonts w:cs="Arial"/>
              <w:szCs w:val="24"/>
            </w:rPr>
            <w:t xml:space="preserve">trinta </w:t>
          </w:r>
        </w:sdtContent>
      </w:sdt>
      <w:r w:rsidR="002061AB" w:rsidRPr="00483A4A">
        <w:rPr>
          <w:rFonts w:cs="Arial"/>
          <w:szCs w:val="24"/>
        </w:rPr>
        <w:t>minutos</w:t>
      </w:r>
      <w:r w:rsidRPr="00483A4A">
        <w:rPr>
          <w:rFonts w:cs="Arial"/>
          <w:szCs w:val="24"/>
        </w:rPr>
        <w:t xml:space="preserve">, </w:t>
      </w:r>
      <w:r w:rsidR="00D94E4F" w:rsidRPr="00483A4A">
        <w:rPr>
          <w:rFonts w:eastAsia="Calibri" w:cs="Arial"/>
          <w:szCs w:val="24"/>
        </w:rPr>
        <w:t>faltou à formatura de início de trabalhos.</w:t>
      </w:r>
      <w:r w:rsidR="00F06223" w:rsidRPr="00483A4A">
        <w:rPr>
          <w:rFonts w:cs="Arial"/>
          <w:szCs w:val="24"/>
        </w:rPr>
        <w:t xml:space="preserve"> --/</w:t>
      </w:r>
    </w:p>
    <w:p w:rsidR="00B535A7" w:rsidRPr="00483A4A" w:rsidRDefault="00D94E4F" w:rsidP="00192BF3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cs="Arial"/>
          <w:szCs w:val="24"/>
        </w:rPr>
      </w:pPr>
      <w:r w:rsidRPr="00483A4A">
        <w:rPr>
          <w:rFonts w:eastAsia="Calibri" w:cs="Arial"/>
          <w:szCs w:val="24"/>
        </w:rPr>
        <w:t>Não tomou diligências</w:t>
      </w:r>
      <w:r w:rsidR="00192BF3" w:rsidRPr="00483A4A">
        <w:rPr>
          <w:rFonts w:eastAsia="Calibri" w:cs="Arial"/>
          <w:szCs w:val="24"/>
        </w:rPr>
        <w:t xml:space="preserve"> atempadamente</w:t>
      </w:r>
      <w:r w:rsidRPr="00483A4A">
        <w:rPr>
          <w:rFonts w:eastAsia="Calibri" w:cs="Arial"/>
          <w:szCs w:val="24"/>
        </w:rPr>
        <w:t xml:space="preserve"> de forma a justificar o seu ato.</w:t>
      </w:r>
      <w:r w:rsidR="00192BF3" w:rsidRPr="00483A4A">
        <w:rPr>
          <w:rFonts w:eastAsia="Calibri" w:cs="Arial"/>
          <w:szCs w:val="24"/>
        </w:rPr>
        <w:t xml:space="preserve"> </w:t>
      </w:r>
      <w:r w:rsidR="00B535A7" w:rsidRPr="00483A4A">
        <w:rPr>
          <w:rFonts w:cs="Arial"/>
          <w:szCs w:val="24"/>
        </w:rPr>
        <w:t>--/</w:t>
      </w:r>
    </w:p>
    <w:p w:rsidR="004B1458" w:rsidRPr="00483A4A" w:rsidRDefault="00B535A7" w:rsidP="004B1458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eastAsia="Calibri" w:cs="Arial"/>
          <w:szCs w:val="24"/>
        </w:rPr>
      </w:pPr>
      <w:r w:rsidRPr="00483A4A">
        <w:rPr>
          <w:rFonts w:eastAsia="Calibri" w:cs="Arial"/>
          <w:szCs w:val="24"/>
        </w:rPr>
        <w:t xml:space="preserve">Que com a sua conduta o </w:t>
      </w:r>
      <w:r w:rsidR="00192BF3" w:rsidRPr="00483A4A">
        <w:rPr>
          <w:rFonts w:eastAsia="Calibri" w:cs="Arial"/>
          <w:szCs w:val="24"/>
        </w:rPr>
        <w:t>Arguido</w:t>
      </w:r>
      <w:r w:rsidR="004B1458" w:rsidRPr="00483A4A">
        <w:rPr>
          <w:rFonts w:eastAsia="Calibri" w:cs="Arial"/>
          <w:szCs w:val="24"/>
        </w:rPr>
        <w:t xml:space="preserve"> violou o dever de disponibilidade, previsto no Art.º 14.º n.º 1 e n.º 2 alínea a) do RDM. --/</w:t>
      </w:r>
    </w:p>
    <w:p w:rsidR="00CD71F8" w:rsidRPr="00483A4A" w:rsidRDefault="00CD71F8" w:rsidP="00B94C92">
      <w:pPr>
        <w:pStyle w:val="PargrafodaLista"/>
        <w:numPr>
          <w:ilvl w:val="1"/>
          <w:numId w:val="4"/>
        </w:numPr>
        <w:spacing w:line="360" w:lineRule="auto"/>
        <w:ind w:left="851" w:hanging="425"/>
        <w:rPr>
          <w:rFonts w:cs="Arial"/>
          <w:szCs w:val="24"/>
        </w:rPr>
      </w:pPr>
      <w:r w:rsidRPr="00483A4A">
        <w:rPr>
          <w:rFonts w:cs="Arial"/>
          <w:szCs w:val="24"/>
        </w:rPr>
        <w:t>Na graduação da medida da pena a aplicar, deverá ser tido em conta o disposto no Art.º 39.º do RDM. --/</w:t>
      </w:r>
    </w:p>
    <w:p w:rsidR="00CD71F8" w:rsidRPr="00483A4A" w:rsidRDefault="00CD71F8" w:rsidP="00192BF3">
      <w:pPr>
        <w:spacing w:line="360" w:lineRule="auto"/>
        <w:rPr>
          <w:rFonts w:cs="Arial"/>
          <w:szCs w:val="24"/>
        </w:rPr>
      </w:pPr>
    </w:p>
    <w:p w:rsidR="00736F8D" w:rsidRPr="00483A4A" w:rsidRDefault="00483A4A" w:rsidP="00192BF3">
      <w:pPr>
        <w:spacing w:line="360" w:lineRule="auto"/>
        <w:rPr>
          <w:rFonts w:cs="Arial"/>
          <w:szCs w:val="24"/>
        </w:rPr>
      </w:pPr>
      <w:r w:rsidRPr="00483A4A">
        <w:rPr>
          <w:rFonts w:cs="Arial"/>
          <w:szCs w:val="24"/>
        </w:rPr>
        <w:t xml:space="preserve">Quartel em </w:t>
      </w:r>
      <w:r w:rsidR="00CD71F8" w:rsidRPr="00483A4A">
        <w:rPr>
          <w:rFonts w:cs="Arial"/>
          <w:szCs w:val="24"/>
        </w:rPr>
        <w:t>L</w:t>
      </w:r>
      <w:r w:rsidR="00736F8D" w:rsidRPr="00483A4A">
        <w:rPr>
          <w:rFonts w:cs="Arial"/>
          <w:szCs w:val="24"/>
        </w:rPr>
        <w:t xml:space="preserve">eiria, </w:t>
      </w:r>
      <w:r w:rsidRPr="00483A4A">
        <w:rPr>
          <w:rFonts w:cs="Arial"/>
          <w:szCs w:val="24"/>
        </w:rPr>
        <w:t>(dia) de (mês) de 2017</w:t>
      </w:r>
    </w:p>
    <w:p w:rsidR="00736F8D" w:rsidRPr="00483A4A" w:rsidRDefault="00736F8D" w:rsidP="00192BF3">
      <w:pPr>
        <w:spacing w:line="360" w:lineRule="auto"/>
        <w:rPr>
          <w:rFonts w:cs="Arial"/>
          <w:szCs w:val="24"/>
        </w:rPr>
      </w:pPr>
    </w:p>
    <w:p w:rsidR="00736F8D" w:rsidRPr="00483A4A" w:rsidRDefault="00736F8D" w:rsidP="00192BF3">
      <w:pPr>
        <w:spacing w:line="360" w:lineRule="auto"/>
        <w:rPr>
          <w:rFonts w:cs="Arial"/>
          <w:szCs w:val="24"/>
        </w:rPr>
      </w:pPr>
      <w:r w:rsidRPr="00483A4A">
        <w:rPr>
          <w:rFonts w:cs="Arial"/>
          <w:szCs w:val="24"/>
        </w:rPr>
        <w:t>O Oficial Instrutor</w:t>
      </w:r>
      <w:r w:rsidR="00CF5D40" w:rsidRPr="00483A4A">
        <w:rPr>
          <w:rFonts w:cs="Arial"/>
          <w:szCs w:val="24"/>
        </w:rPr>
        <w:t>,</w:t>
      </w:r>
    </w:p>
    <w:sectPr w:rsidR="00736F8D" w:rsidRPr="00483A4A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013" w:rsidRDefault="00A14013" w:rsidP="00317ED8">
      <w:r>
        <w:separator/>
      </w:r>
    </w:p>
  </w:endnote>
  <w:endnote w:type="continuationSeparator" w:id="0">
    <w:p w:rsidR="00A14013" w:rsidRDefault="00A14013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503" w:rsidRDefault="00D1250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503" w:rsidRDefault="00D1250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503" w:rsidRDefault="00D1250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013" w:rsidRDefault="00A14013" w:rsidP="00317ED8">
      <w:r>
        <w:separator/>
      </w:r>
    </w:p>
  </w:footnote>
  <w:footnote w:type="continuationSeparator" w:id="0">
    <w:p w:rsidR="00A14013" w:rsidRDefault="00A14013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503" w:rsidRDefault="00D1250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503" w:rsidRDefault="00D1250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503" w:rsidRDefault="00D12503" w:rsidP="00D12503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9525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D12503" w:rsidRDefault="00D12503" w:rsidP="00D12503">
    <w:pPr>
      <w:pStyle w:val="Cabealho"/>
      <w:jc w:val="center"/>
      <w:rPr>
        <w:szCs w:val="24"/>
      </w:rPr>
    </w:pPr>
  </w:p>
  <w:p w:rsidR="00D12503" w:rsidRDefault="00D12503" w:rsidP="00D12503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D12503" w:rsidRDefault="00D12503" w:rsidP="00D12503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D12503" w:rsidRDefault="00D12503" w:rsidP="00D12503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D12503" w:rsidRDefault="00D12503" w:rsidP="00D12503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D12503" w:rsidRDefault="00D12503" w:rsidP="00D12503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D12503" w:rsidRDefault="00D12503">
    <w:pPr>
      <w:pStyle w:val="Cabealho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66049"/>
    <w:multiLevelType w:val="hybridMultilevel"/>
    <w:tmpl w:val="6E8A451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7">
      <w:start w:val="1"/>
      <w:numFmt w:val="lowerLetter"/>
      <w:lvlText w:val="%2)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26712"/>
    <w:multiLevelType w:val="hybridMultilevel"/>
    <w:tmpl w:val="171292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667B7"/>
    <w:multiLevelType w:val="multilevel"/>
    <w:tmpl w:val="63CE3C00"/>
    <w:numStyleLink w:val="OOpNRF"/>
  </w:abstractNum>
  <w:abstractNum w:abstractNumId="3" w15:restartNumberingAfterBreak="0">
    <w:nsid w:val="53C44FBF"/>
    <w:multiLevelType w:val="hybridMultilevel"/>
    <w:tmpl w:val="171292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D5296"/>
    <w:multiLevelType w:val="hybridMultilevel"/>
    <w:tmpl w:val="171292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6" w15:restartNumberingAfterBreak="0">
    <w:nsid w:val="6E347D59"/>
    <w:multiLevelType w:val="multilevel"/>
    <w:tmpl w:val="63CE3C00"/>
    <w:numStyleLink w:val="OOpNRF"/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132"/>
    <w:rsid w:val="000109D7"/>
    <w:rsid w:val="00011A17"/>
    <w:rsid w:val="00031AF1"/>
    <w:rsid w:val="00043732"/>
    <w:rsid w:val="000B1766"/>
    <w:rsid w:val="000F2E4C"/>
    <w:rsid w:val="0014517D"/>
    <w:rsid w:val="001565C5"/>
    <w:rsid w:val="00170F05"/>
    <w:rsid w:val="00177862"/>
    <w:rsid w:val="0019238B"/>
    <w:rsid w:val="00192BF3"/>
    <w:rsid w:val="001B53D4"/>
    <w:rsid w:val="001E6AFE"/>
    <w:rsid w:val="001E72E8"/>
    <w:rsid w:val="001F0F0C"/>
    <w:rsid w:val="001F24D7"/>
    <w:rsid w:val="002061AB"/>
    <w:rsid w:val="0022088A"/>
    <w:rsid w:val="002309E4"/>
    <w:rsid w:val="00267FCD"/>
    <w:rsid w:val="002755ED"/>
    <w:rsid w:val="00283273"/>
    <w:rsid w:val="00292E7D"/>
    <w:rsid w:val="002B3D5B"/>
    <w:rsid w:val="00302062"/>
    <w:rsid w:val="00317ED8"/>
    <w:rsid w:val="0034471C"/>
    <w:rsid w:val="003646D2"/>
    <w:rsid w:val="003B6F86"/>
    <w:rsid w:val="00411CBE"/>
    <w:rsid w:val="00420D29"/>
    <w:rsid w:val="00430D94"/>
    <w:rsid w:val="00454455"/>
    <w:rsid w:val="00455E26"/>
    <w:rsid w:val="0046322F"/>
    <w:rsid w:val="00483A4A"/>
    <w:rsid w:val="0048446D"/>
    <w:rsid w:val="00490334"/>
    <w:rsid w:val="004B1458"/>
    <w:rsid w:val="004E0A3A"/>
    <w:rsid w:val="004E2F25"/>
    <w:rsid w:val="004E7CB5"/>
    <w:rsid w:val="004F1C6D"/>
    <w:rsid w:val="004F2175"/>
    <w:rsid w:val="004F57F1"/>
    <w:rsid w:val="005001E1"/>
    <w:rsid w:val="00504535"/>
    <w:rsid w:val="0053525A"/>
    <w:rsid w:val="00553146"/>
    <w:rsid w:val="005717AF"/>
    <w:rsid w:val="005730F3"/>
    <w:rsid w:val="005972CF"/>
    <w:rsid w:val="005A4BC8"/>
    <w:rsid w:val="005E068E"/>
    <w:rsid w:val="005F2C6A"/>
    <w:rsid w:val="005F3FE7"/>
    <w:rsid w:val="006177DB"/>
    <w:rsid w:val="00647964"/>
    <w:rsid w:val="00674EC4"/>
    <w:rsid w:val="006866F8"/>
    <w:rsid w:val="0069710D"/>
    <w:rsid w:val="006B3EB2"/>
    <w:rsid w:val="006C4C13"/>
    <w:rsid w:val="006C6A0D"/>
    <w:rsid w:val="006C6EAA"/>
    <w:rsid w:val="00712167"/>
    <w:rsid w:val="00713C65"/>
    <w:rsid w:val="00724946"/>
    <w:rsid w:val="00736F8D"/>
    <w:rsid w:val="00753701"/>
    <w:rsid w:val="007558F0"/>
    <w:rsid w:val="00756AF5"/>
    <w:rsid w:val="007A67EB"/>
    <w:rsid w:val="007B4636"/>
    <w:rsid w:val="007B500A"/>
    <w:rsid w:val="007C758A"/>
    <w:rsid w:val="007E711B"/>
    <w:rsid w:val="00824B73"/>
    <w:rsid w:val="00824CB7"/>
    <w:rsid w:val="00861195"/>
    <w:rsid w:val="008619FE"/>
    <w:rsid w:val="008B2D08"/>
    <w:rsid w:val="008B6B88"/>
    <w:rsid w:val="008E7FB6"/>
    <w:rsid w:val="00904922"/>
    <w:rsid w:val="00911008"/>
    <w:rsid w:val="00913ACF"/>
    <w:rsid w:val="009201AC"/>
    <w:rsid w:val="00924B07"/>
    <w:rsid w:val="00926F58"/>
    <w:rsid w:val="00931DD8"/>
    <w:rsid w:val="009373FF"/>
    <w:rsid w:val="0095115D"/>
    <w:rsid w:val="009A5387"/>
    <w:rsid w:val="009B1521"/>
    <w:rsid w:val="009E624D"/>
    <w:rsid w:val="00A02E14"/>
    <w:rsid w:val="00A12BAC"/>
    <w:rsid w:val="00A14013"/>
    <w:rsid w:val="00A2608F"/>
    <w:rsid w:val="00A52AAA"/>
    <w:rsid w:val="00A60122"/>
    <w:rsid w:val="00A75892"/>
    <w:rsid w:val="00A81679"/>
    <w:rsid w:val="00AA0BF3"/>
    <w:rsid w:val="00AB44D4"/>
    <w:rsid w:val="00B21F7D"/>
    <w:rsid w:val="00B30993"/>
    <w:rsid w:val="00B44180"/>
    <w:rsid w:val="00B514AF"/>
    <w:rsid w:val="00B535A7"/>
    <w:rsid w:val="00BB0663"/>
    <w:rsid w:val="00C12697"/>
    <w:rsid w:val="00C47EA6"/>
    <w:rsid w:val="00C5208C"/>
    <w:rsid w:val="00C528F5"/>
    <w:rsid w:val="00C735D8"/>
    <w:rsid w:val="00CA78B5"/>
    <w:rsid w:val="00CC39D2"/>
    <w:rsid w:val="00CD63D1"/>
    <w:rsid w:val="00CD71F8"/>
    <w:rsid w:val="00CF5D40"/>
    <w:rsid w:val="00D12503"/>
    <w:rsid w:val="00D52568"/>
    <w:rsid w:val="00D90259"/>
    <w:rsid w:val="00D94E4F"/>
    <w:rsid w:val="00E0132C"/>
    <w:rsid w:val="00E13F8C"/>
    <w:rsid w:val="00E40134"/>
    <w:rsid w:val="00E5148F"/>
    <w:rsid w:val="00E53A96"/>
    <w:rsid w:val="00E633A0"/>
    <w:rsid w:val="00E73DE8"/>
    <w:rsid w:val="00E81D91"/>
    <w:rsid w:val="00EA2609"/>
    <w:rsid w:val="00F06223"/>
    <w:rsid w:val="00F10887"/>
    <w:rsid w:val="00F61132"/>
    <w:rsid w:val="00F7406E"/>
    <w:rsid w:val="00F75005"/>
    <w:rsid w:val="00F90C1F"/>
    <w:rsid w:val="00FA4912"/>
    <w:rsid w:val="00FA5C00"/>
    <w:rsid w:val="00FB6430"/>
    <w:rsid w:val="00FB78ED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4790180-EBB5-4D97-B150-519496B5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paragraph" w:styleId="Cabealho1">
    <w:name w:val="heading 1"/>
    <w:basedOn w:val="Normal"/>
    <w:next w:val="Normal"/>
    <w:link w:val="Cabealho1Carter"/>
    <w:qFormat/>
    <w:rsid w:val="00931DD8"/>
    <w:pPr>
      <w:keepNext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pt-PT"/>
    </w:rPr>
  </w:style>
  <w:style w:type="paragraph" w:styleId="Cabealho2">
    <w:name w:val="heading 2"/>
    <w:basedOn w:val="Normal"/>
    <w:next w:val="Normal"/>
    <w:link w:val="Cabealho2Carter"/>
    <w:qFormat/>
    <w:rsid w:val="00931DD8"/>
    <w:pPr>
      <w:keepNext/>
      <w:spacing w:line="36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  <w:style w:type="character" w:styleId="TextodoMarcadordePosio">
    <w:name w:val="Placeholder Text"/>
    <w:basedOn w:val="Tipodeletrapredefinidodopargrafo"/>
    <w:uiPriority w:val="99"/>
    <w:semiHidden/>
    <w:rsid w:val="00504535"/>
    <w:rPr>
      <w:color w:val="808080"/>
    </w:rPr>
  </w:style>
  <w:style w:type="character" w:customStyle="1" w:styleId="Cabealho1Carter">
    <w:name w:val="Cabeçalho 1 Caráter"/>
    <w:basedOn w:val="Tipodeletrapredefinidodopargrafo"/>
    <w:link w:val="Cabealho1"/>
    <w:rsid w:val="00931DD8"/>
    <w:rPr>
      <w:rFonts w:ascii="Times New Roman" w:eastAsia="Times New Roman" w:hAnsi="Times New Roman" w:cs="Times New Roman"/>
      <w:b/>
      <w:sz w:val="36"/>
      <w:szCs w:val="20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rsid w:val="00931DD8"/>
    <w:rPr>
      <w:rFonts w:ascii="Times New Roman" w:eastAsia="Times New Roman" w:hAnsi="Times New Roman" w:cs="Times New Roman"/>
      <w:b/>
      <w:sz w:val="24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C29DA8780CD413EBA3142A3A76A2A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CB69A3-B4C3-41F9-8237-B203A5E30368}"/>
      </w:docPartPr>
      <w:docPartBody>
        <w:p w:rsidR="005A774C" w:rsidRDefault="003F3293" w:rsidP="003F3293">
          <w:pPr>
            <w:pStyle w:val="6C29DA8780CD413EBA3142A3A76A2A78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693C44B2F3C2463A964283039F5882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E008FB0-7C39-499B-8475-E2C9A4FE2C6A}"/>
      </w:docPartPr>
      <w:docPartBody>
        <w:p w:rsidR="005A774C" w:rsidRDefault="003F3293" w:rsidP="003F3293">
          <w:pPr>
            <w:pStyle w:val="693C44B2F3C2463A964283039F588242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CBD5570B45A34373BCFE81A59701D5B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439DD1-E083-4610-9D8C-E1B6DF828997}"/>
      </w:docPartPr>
      <w:docPartBody>
        <w:p w:rsidR="005A774C" w:rsidRDefault="003F3293" w:rsidP="003F3293">
          <w:pPr>
            <w:pStyle w:val="CBD5570B45A34373BCFE81A59701D5B2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2BA72D8B9FA74D008D9D0B34FBC4D0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C21282-1490-4D7F-B512-FC6B7A784D6D}"/>
      </w:docPartPr>
      <w:docPartBody>
        <w:p w:rsidR="005A774C" w:rsidRDefault="003F3293" w:rsidP="003F3293">
          <w:pPr>
            <w:pStyle w:val="2BA72D8B9FA74D008D9D0B34FBC4D00D"/>
          </w:pPr>
          <w:r w:rsidRPr="004E1ADF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5F3B0ED798A4610BE30C400253930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1EEE7D-BDB4-47EB-9C21-1BDB2E461415}"/>
      </w:docPartPr>
      <w:docPartBody>
        <w:p w:rsidR="005A774C" w:rsidRDefault="003F3293" w:rsidP="003F3293">
          <w:pPr>
            <w:pStyle w:val="05F3B0ED798A4610BE30C400253930A5"/>
          </w:pPr>
          <w:r w:rsidRPr="004E1ADF">
            <w:rPr>
              <w:rStyle w:val="TextodoMarcadordePosio"/>
            </w:rPr>
            <w:t>Escolha um item.</w:t>
          </w:r>
        </w:p>
      </w:docPartBody>
    </w:docPart>
    <w:docPart>
      <w:docPartPr>
        <w:name w:val="0B88B55E40A044CE80589409470275E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AB300B-DD6B-4E9F-B906-9B4ED663F349}"/>
      </w:docPartPr>
      <w:docPartBody>
        <w:p w:rsidR="005A774C" w:rsidRDefault="003F3293" w:rsidP="003F3293">
          <w:pPr>
            <w:pStyle w:val="0B88B55E40A044CE80589409470275E0"/>
          </w:pPr>
          <w:r w:rsidRPr="004E1ADF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A866CF04CF74EECAB75F2307A019E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CCF22A-7640-4CE9-8A02-FE114DCC13BD}"/>
      </w:docPartPr>
      <w:docPartBody>
        <w:p w:rsidR="005A774C" w:rsidRDefault="003F3293" w:rsidP="003F3293">
          <w:pPr>
            <w:pStyle w:val="8A866CF04CF74EECAB75F2307A019E0A"/>
          </w:pPr>
          <w:r w:rsidRPr="004E1ADF">
            <w:rPr>
              <w:rStyle w:val="TextodoMarcadordePosio"/>
            </w:rPr>
            <w:t>Escolha um item.</w:t>
          </w:r>
        </w:p>
      </w:docPartBody>
    </w:docPart>
    <w:docPart>
      <w:docPartPr>
        <w:name w:val="66996EDA12804D4BAB8EAD27EB7D54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6BC911-A529-44FC-A201-3D8443CC3A91}"/>
      </w:docPartPr>
      <w:docPartBody>
        <w:p w:rsidR="005A774C" w:rsidRDefault="003F3293" w:rsidP="003F3293">
          <w:pPr>
            <w:pStyle w:val="66996EDA12804D4BAB8EAD27EB7D546A"/>
          </w:pPr>
          <w:r w:rsidRPr="004E1ADF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437CD93977449CE8D8AB30084F04B1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A7CBB0-7CB3-4488-9E42-D9D41C69DCE1}"/>
      </w:docPartPr>
      <w:docPartBody>
        <w:p w:rsidR="005A774C" w:rsidRDefault="003F3293" w:rsidP="003F3293">
          <w:pPr>
            <w:pStyle w:val="6437CD93977449CE8D8AB30084F04B18"/>
          </w:pPr>
          <w:r w:rsidRPr="004E1ADF">
            <w:rPr>
              <w:rStyle w:val="TextodoMarcadordePosio"/>
            </w:rPr>
            <w:t>Escolha um item.</w:t>
          </w:r>
        </w:p>
      </w:docPartBody>
    </w:docPart>
    <w:docPart>
      <w:docPartPr>
        <w:name w:val="DADDD4B101CF4840B4342707190223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5F6F1D0-3C93-493A-B9E0-D5B22208481C}"/>
      </w:docPartPr>
      <w:docPartBody>
        <w:p w:rsidR="005A774C" w:rsidRDefault="003F3293" w:rsidP="003F3293">
          <w:pPr>
            <w:pStyle w:val="DADDD4B101CF4840B434270719022367"/>
          </w:pPr>
          <w:r w:rsidRPr="004E1ADF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3E53D4DF552490891B0B1EA7BFE87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778C84-DBAB-4533-8E22-BCD3691FD9A9}"/>
      </w:docPartPr>
      <w:docPartBody>
        <w:p w:rsidR="005A774C" w:rsidRDefault="003F3293" w:rsidP="003F3293">
          <w:pPr>
            <w:pStyle w:val="23E53D4DF552490891B0B1EA7BFE87A1"/>
          </w:pPr>
          <w:r w:rsidRPr="004E1ADF">
            <w:rPr>
              <w:rStyle w:val="TextodoMarcadordePosio"/>
            </w:rPr>
            <w:t>Escolha um item.</w:t>
          </w:r>
        </w:p>
      </w:docPartBody>
    </w:docPart>
    <w:docPart>
      <w:docPartPr>
        <w:name w:val="F7C1AC73E24F4E6FB21A68ED29D050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F29ACF-8782-43F8-848E-E43435935B50}"/>
      </w:docPartPr>
      <w:docPartBody>
        <w:p w:rsidR="005A774C" w:rsidRDefault="003F3293" w:rsidP="003F3293">
          <w:pPr>
            <w:pStyle w:val="F7C1AC73E24F4E6FB21A68ED29D05062"/>
          </w:pPr>
          <w:r w:rsidRPr="004E1ADF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8D3E8680A464509A5BEAC9DDB0491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9095B3-7BF8-44D5-81C2-33EDB1EDE7B9}"/>
      </w:docPartPr>
      <w:docPartBody>
        <w:p w:rsidR="005A774C" w:rsidRDefault="003F3293" w:rsidP="003F3293">
          <w:pPr>
            <w:pStyle w:val="E8D3E8680A464509A5BEAC9DDB049109"/>
          </w:pPr>
          <w:r w:rsidRPr="004E1ADF">
            <w:rPr>
              <w:rStyle w:val="TextodoMarcadordePosio"/>
            </w:rPr>
            <w:t>Escolha um item.</w:t>
          </w:r>
        </w:p>
      </w:docPartBody>
    </w:docPart>
    <w:docPart>
      <w:docPartPr>
        <w:name w:val="432E862EE6F04C25898AA66CA6389F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84D59D-98E4-4DCE-AB51-96FF0396F879}"/>
      </w:docPartPr>
      <w:docPartBody>
        <w:p w:rsidR="005A774C" w:rsidRDefault="003F3293" w:rsidP="003F3293">
          <w:pPr>
            <w:pStyle w:val="432E862EE6F04C25898AA66CA6389F6A"/>
          </w:pPr>
          <w:r w:rsidRPr="004E1ADF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1E4C79BB0E04096B908C5DEE13E0CE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72A0FC-B79F-47C1-8B6E-94378FA0F3FE}"/>
      </w:docPartPr>
      <w:docPartBody>
        <w:p w:rsidR="005A774C" w:rsidRDefault="003F3293" w:rsidP="003F3293">
          <w:pPr>
            <w:pStyle w:val="61E4C79BB0E04096B908C5DEE13E0CE5"/>
          </w:pPr>
          <w:r w:rsidRPr="004E1ADF">
            <w:rPr>
              <w:rStyle w:val="TextodoMarcadordePosio"/>
            </w:rPr>
            <w:t>Escolha um item.</w:t>
          </w:r>
        </w:p>
      </w:docPartBody>
    </w:docPart>
    <w:docPart>
      <w:docPartPr>
        <w:name w:val="9CC1DB4C122A4104B3DC3EB0DE4F2D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BBD0D8-F840-4B6B-B8D6-150AC5DC242E}"/>
      </w:docPartPr>
      <w:docPartBody>
        <w:p w:rsidR="005A774C" w:rsidRDefault="003F3293" w:rsidP="003F3293">
          <w:pPr>
            <w:pStyle w:val="9CC1DB4C122A4104B3DC3EB0DE4F2DA0"/>
          </w:pPr>
          <w:r w:rsidRPr="004E1ADF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72EFF93C361421D877EEEF7664656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742BA3-D1A4-4E95-BB17-77CC7F60F7D3}"/>
      </w:docPartPr>
      <w:docPartBody>
        <w:p w:rsidR="005A774C" w:rsidRDefault="003F3293" w:rsidP="003F3293">
          <w:pPr>
            <w:pStyle w:val="072EFF93C361421D877EEEF766465678"/>
          </w:pPr>
          <w:r w:rsidRPr="004E1ADF">
            <w:rPr>
              <w:rStyle w:val="TextodoMarcadordePosio"/>
            </w:rPr>
            <w:t>Escolha um item.</w:t>
          </w:r>
        </w:p>
      </w:docPartBody>
    </w:docPart>
    <w:docPart>
      <w:docPartPr>
        <w:name w:val="BCC17977BB464BE79EBE24617CAE4F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DD0D89-30F5-47B2-BE52-DEEC51F2D7D1}"/>
      </w:docPartPr>
      <w:docPartBody>
        <w:p w:rsidR="005A774C" w:rsidRDefault="003F3293" w:rsidP="003F3293">
          <w:pPr>
            <w:pStyle w:val="BCC17977BB464BE79EBE24617CAE4F19"/>
          </w:pPr>
          <w:r w:rsidRPr="004A022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293C178D4874E03A484DD7C2EBB27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D4F886-96CD-4F71-AF4D-26539CD7BBBB}"/>
      </w:docPartPr>
      <w:docPartBody>
        <w:p w:rsidR="005A774C" w:rsidRDefault="003F3293" w:rsidP="003F3293">
          <w:pPr>
            <w:pStyle w:val="9293C178D4874E03A484DD7C2EBB27AF"/>
          </w:pPr>
          <w:r w:rsidRPr="004A022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0C00BA40E5E4AECA664698B0946B3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C47CC8-A910-4666-B46C-32EABB3B655D}"/>
      </w:docPartPr>
      <w:docPartBody>
        <w:p w:rsidR="005A774C" w:rsidRDefault="003F3293" w:rsidP="003F3293">
          <w:pPr>
            <w:pStyle w:val="10C00BA40E5E4AECA664698B0946B361"/>
          </w:pPr>
          <w:r w:rsidRPr="004A022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55005751C9640E39B423D8AD225A5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B4D18D-4433-43EC-ABF9-2A41F54DDD9D}"/>
      </w:docPartPr>
      <w:docPartBody>
        <w:p w:rsidR="005A774C" w:rsidRDefault="003F3293" w:rsidP="003F3293">
          <w:pPr>
            <w:pStyle w:val="555005751C9640E39B423D8AD225A55D"/>
          </w:pPr>
          <w:r w:rsidRPr="004A022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4F66E8F246048F58670C8C5A8AC98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531036-BABB-4096-954C-1079104787C2}"/>
      </w:docPartPr>
      <w:docPartBody>
        <w:p w:rsidR="005A774C" w:rsidRDefault="003F3293" w:rsidP="003F3293">
          <w:pPr>
            <w:pStyle w:val="34F66E8F246048F58670C8C5A8AC98E3"/>
          </w:pPr>
          <w:r w:rsidRPr="004A022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6430909AF4F4FA09B540B326F0B3D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69AC99-8F7E-4A80-85AA-C70603E8128D}"/>
      </w:docPartPr>
      <w:docPartBody>
        <w:p w:rsidR="005A774C" w:rsidRDefault="003F3293" w:rsidP="003F3293">
          <w:pPr>
            <w:pStyle w:val="F6430909AF4F4FA09B540B326F0B3DA6"/>
          </w:pPr>
          <w:r w:rsidRPr="004A022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12EEDE6B11C48BEA0044905F6B0E0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9FEB20-0457-46F8-BFA7-9C3AA6E4515F}"/>
      </w:docPartPr>
      <w:docPartBody>
        <w:p w:rsidR="005A774C" w:rsidRDefault="003F3293" w:rsidP="003F3293">
          <w:pPr>
            <w:pStyle w:val="A12EEDE6B11C48BEA0044905F6B0E09D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C8DFCB17B471417DAAA6674D0623F6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101AC7-33F7-4629-8B5A-33016B4B48C3}"/>
      </w:docPartPr>
      <w:docPartBody>
        <w:p w:rsidR="005A774C" w:rsidRDefault="003F3293" w:rsidP="003F3293">
          <w:pPr>
            <w:pStyle w:val="C8DFCB17B471417DAAA6674D0623F69B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248D2231F229440288C2FED09E6D5C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4CCC26-0CFC-4022-B269-F5F398C6F19C}"/>
      </w:docPartPr>
      <w:docPartBody>
        <w:p w:rsidR="005A774C" w:rsidRDefault="003F3293" w:rsidP="003F3293">
          <w:pPr>
            <w:pStyle w:val="248D2231F229440288C2FED09E6D5C78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22FFBE8BA6E74EF883E0FA61B34029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C08AC2-7422-4DB5-A9BA-B6F37FB524BC}"/>
      </w:docPartPr>
      <w:docPartBody>
        <w:p w:rsidR="005A774C" w:rsidRDefault="003F3293" w:rsidP="003F3293">
          <w:pPr>
            <w:pStyle w:val="22FFBE8BA6E74EF883E0FA61B34029F1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464787F150344E8FBC676DF1DE6C8F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B38FC8A-7F64-407B-B449-CF73B551A5A4}"/>
      </w:docPartPr>
      <w:docPartBody>
        <w:p w:rsidR="00114151" w:rsidRDefault="005A774C" w:rsidP="005A774C">
          <w:pPr>
            <w:pStyle w:val="464787F150344E8FBC676DF1DE6C8F0C"/>
          </w:pPr>
          <w:r w:rsidRPr="004A022B">
            <w:rPr>
              <w:rStyle w:val="TextodoMarcadordePosio"/>
            </w:rPr>
            <w:t>Escolha um item.</w:t>
          </w:r>
        </w:p>
      </w:docPartBody>
    </w:docPart>
    <w:docPart>
      <w:docPartPr>
        <w:name w:val="510D27E9D60A4C728F3D5227EB1FCA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C5EED1-2991-4FEA-9D1D-5A48993B5348}"/>
      </w:docPartPr>
      <w:docPartBody>
        <w:p w:rsidR="00114151" w:rsidRDefault="005A774C" w:rsidP="005A774C">
          <w:pPr>
            <w:pStyle w:val="510D27E9D60A4C728F3D5227EB1FCA96"/>
          </w:pPr>
          <w:r w:rsidRPr="004A022B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93"/>
    <w:rsid w:val="00114151"/>
    <w:rsid w:val="002B1BF1"/>
    <w:rsid w:val="003F3293"/>
    <w:rsid w:val="005A774C"/>
    <w:rsid w:val="0062742D"/>
    <w:rsid w:val="008D6405"/>
    <w:rsid w:val="00944585"/>
    <w:rsid w:val="00FA7D3A"/>
    <w:rsid w:val="00FB6E74"/>
    <w:rsid w:val="00FE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A774C"/>
    <w:rPr>
      <w:color w:val="808080"/>
    </w:rPr>
  </w:style>
  <w:style w:type="paragraph" w:customStyle="1" w:styleId="6C29DA8780CD413EBA3142A3A76A2A78">
    <w:name w:val="6C29DA8780CD413EBA3142A3A76A2A78"/>
    <w:rsid w:val="003F3293"/>
  </w:style>
  <w:style w:type="paragraph" w:customStyle="1" w:styleId="693C44B2F3C2463A964283039F588242">
    <w:name w:val="693C44B2F3C2463A964283039F588242"/>
    <w:rsid w:val="003F3293"/>
  </w:style>
  <w:style w:type="paragraph" w:customStyle="1" w:styleId="7911782E6CA841B58F1EA12813E4B4CA">
    <w:name w:val="7911782E6CA841B58F1EA12813E4B4CA"/>
    <w:rsid w:val="003F3293"/>
  </w:style>
  <w:style w:type="paragraph" w:customStyle="1" w:styleId="CBD5570B45A34373BCFE81A59701D5B2">
    <w:name w:val="CBD5570B45A34373BCFE81A59701D5B2"/>
    <w:rsid w:val="003F3293"/>
  </w:style>
  <w:style w:type="paragraph" w:customStyle="1" w:styleId="7E8901674AEF4DDFA55C6E75B28D3A5E">
    <w:name w:val="7E8901674AEF4DDFA55C6E75B28D3A5E"/>
    <w:rsid w:val="003F3293"/>
  </w:style>
  <w:style w:type="paragraph" w:customStyle="1" w:styleId="82F88BECEC1A453AB188D2875D8C918A">
    <w:name w:val="82F88BECEC1A453AB188D2875D8C918A"/>
    <w:rsid w:val="003F3293"/>
  </w:style>
  <w:style w:type="paragraph" w:customStyle="1" w:styleId="F41963B50D1245AEADE58C22F41E2F13">
    <w:name w:val="F41963B50D1245AEADE58C22F41E2F13"/>
    <w:rsid w:val="003F3293"/>
  </w:style>
  <w:style w:type="paragraph" w:customStyle="1" w:styleId="D6C42CE3C1E84E14AFC41E8960B76D56">
    <w:name w:val="D6C42CE3C1E84E14AFC41E8960B76D56"/>
    <w:rsid w:val="003F3293"/>
  </w:style>
  <w:style w:type="paragraph" w:customStyle="1" w:styleId="2BA72D8B9FA74D008D9D0B34FBC4D00D">
    <w:name w:val="2BA72D8B9FA74D008D9D0B34FBC4D00D"/>
    <w:rsid w:val="003F3293"/>
  </w:style>
  <w:style w:type="paragraph" w:customStyle="1" w:styleId="05F3B0ED798A4610BE30C400253930A5">
    <w:name w:val="05F3B0ED798A4610BE30C400253930A5"/>
    <w:rsid w:val="003F3293"/>
  </w:style>
  <w:style w:type="paragraph" w:customStyle="1" w:styleId="0B88B55E40A044CE80589409470275E0">
    <w:name w:val="0B88B55E40A044CE80589409470275E0"/>
    <w:rsid w:val="003F3293"/>
  </w:style>
  <w:style w:type="paragraph" w:customStyle="1" w:styleId="8A866CF04CF74EECAB75F2307A019E0A">
    <w:name w:val="8A866CF04CF74EECAB75F2307A019E0A"/>
    <w:rsid w:val="003F3293"/>
  </w:style>
  <w:style w:type="paragraph" w:customStyle="1" w:styleId="BD444039406A4889ABF787EAE305DC75">
    <w:name w:val="BD444039406A4889ABF787EAE305DC75"/>
    <w:rsid w:val="003F3293"/>
  </w:style>
  <w:style w:type="paragraph" w:customStyle="1" w:styleId="C3BFED3E6F5B413CBB99B240A80C78C6">
    <w:name w:val="C3BFED3E6F5B413CBB99B240A80C78C6"/>
    <w:rsid w:val="003F3293"/>
  </w:style>
  <w:style w:type="paragraph" w:customStyle="1" w:styleId="66996EDA12804D4BAB8EAD27EB7D546A">
    <w:name w:val="66996EDA12804D4BAB8EAD27EB7D546A"/>
    <w:rsid w:val="003F3293"/>
  </w:style>
  <w:style w:type="paragraph" w:customStyle="1" w:styleId="6437CD93977449CE8D8AB30084F04B18">
    <w:name w:val="6437CD93977449CE8D8AB30084F04B18"/>
    <w:rsid w:val="003F3293"/>
  </w:style>
  <w:style w:type="paragraph" w:customStyle="1" w:styleId="DADDD4B101CF4840B434270719022367">
    <w:name w:val="DADDD4B101CF4840B434270719022367"/>
    <w:rsid w:val="003F3293"/>
  </w:style>
  <w:style w:type="paragraph" w:customStyle="1" w:styleId="23E53D4DF552490891B0B1EA7BFE87A1">
    <w:name w:val="23E53D4DF552490891B0B1EA7BFE87A1"/>
    <w:rsid w:val="003F3293"/>
  </w:style>
  <w:style w:type="paragraph" w:customStyle="1" w:styleId="F7C1AC73E24F4E6FB21A68ED29D05062">
    <w:name w:val="F7C1AC73E24F4E6FB21A68ED29D05062"/>
    <w:rsid w:val="003F3293"/>
  </w:style>
  <w:style w:type="paragraph" w:customStyle="1" w:styleId="E8D3E8680A464509A5BEAC9DDB049109">
    <w:name w:val="E8D3E8680A464509A5BEAC9DDB049109"/>
    <w:rsid w:val="003F3293"/>
  </w:style>
  <w:style w:type="paragraph" w:customStyle="1" w:styleId="432E862EE6F04C25898AA66CA6389F6A">
    <w:name w:val="432E862EE6F04C25898AA66CA6389F6A"/>
    <w:rsid w:val="003F3293"/>
  </w:style>
  <w:style w:type="paragraph" w:customStyle="1" w:styleId="61E4C79BB0E04096B908C5DEE13E0CE5">
    <w:name w:val="61E4C79BB0E04096B908C5DEE13E0CE5"/>
    <w:rsid w:val="003F3293"/>
  </w:style>
  <w:style w:type="paragraph" w:customStyle="1" w:styleId="9CC1DB4C122A4104B3DC3EB0DE4F2DA0">
    <w:name w:val="9CC1DB4C122A4104B3DC3EB0DE4F2DA0"/>
    <w:rsid w:val="003F3293"/>
  </w:style>
  <w:style w:type="paragraph" w:customStyle="1" w:styleId="072EFF93C361421D877EEEF766465678">
    <w:name w:val="072EFF93C361421D877EEEF766465678"/>
    <w:rsid w:val="003F3293"/>
  </w:style>
  <w:style w:type="paragraph" w:customStyle="1" w:styleId="BCC17977BB464BE79EBE24617CAE4F19">
    <w:name w:val="BCC17977BB464BE79EBE24617CAE4F19"/>
    <w:rsid w:val="003F3293"/>
  </w:style>
  <w:style w:type="paragraph" w:customStyle="1" w:styleId="9293C178D4874E03A484DD7C2EBB27AF">
    <w:name w:val="9293C178D4874E03A484DD7C2EBB27AF"/>
    <w:rsid w:val="003F3293"/>
  </w:style>
  <w:style w:type="paragraph" w:customStyle="1" w:styleId="10C00BA40E5E4AECA664698B0946B361">
    <w:name w:val="10C00BA40E5E4AECA664698B0946B361"/>
    <w:rsid w:val="003F3293"/>
  </w:style>
  <w:style w:type="paragraph" w:customStyle="1" w:styleId="555005751C9640E39B423D8AD225A55D">
    <w:name w:val="555005751C9640E39B423D8AD225A55D"/>
    <w:rsid w:val="003F3293"/>
  </w:style>
  <w:style w:type="paragraph" w:customStyle="1" w:styleId="34F66E8F246048F58670C8C5A8AC98E3">
    <w:name w:val="34F66E8F246048F58670C8C5A8AC98E3"/>
    <w:rsid w:val="003F3293"/>
  </w:style>
  <w:style w:type="paragraph" w:customStyle="1" w:styleId="5528EB3ED54748199CBD1F919546E652">
    <w:name w:val="5528EB3ED54748199CBD1F919546E652"/>
    <w:rsid w:val="003F3293"/>
  </w:style>
  <w:style w:type="paragraph" w:customStyle="1" w:styleId="A8F6E12B97894508B06DC6C03D659D92">
    <w:name w:val="A8F6E12B97894508B06DC6C03D659D92"/>
    <w:rsid w:val="003F3293"/>
  </w:style>
  <w:style w:type="paragraph" w:customStyle="1" w:styleId="F1A7588C2D2442829AC9AA558C792244">
    <w:name w:val="F1A7588C2D2442829AC9AA558C792244"/>
    <w:rsid w:val="003F3293"/>
  </w:style>
  <w:style w:type="paragraph" w:customStyle="1" w:styleId="F6430909AF4F4FA09B540B326F0B3DA6">
    <w:name w:val="F6430909AF4F4FA09B540B326F0B3DA6"/>
    <w:rsid w:val="003F3293"/>
  </w:style>
  <w:style w:type="paragraph" w:customStyle="1" w:styleId="74240D0BFDB34DD1B4822CE178FBF1C7">
    <w:name w:val="74240D0BFDB34DD1B4822CE178FBF1C7"/>
    <w:rsid w:val="003F3293"/>
  </w:style>
  <w:style w:type="paragraph" w:customStyle="1" w:styleId="C29805FF9E21455D9111D80A5CF8A7DC">
    <w:name w:val="C29805FF9E21455D9111D80A5CF8A7DC"/>
    <w:rsid w:val="003F3293"/>
  </w:style>
  <w:style w:type="paragraph" w:customStyle="1" w:styleId="A12EEDE6B11C48BEA0044905F6B0E09D">
    <w:name w:val="A12EEDE6B11C48BEA0044905F6B0E09D"/>
    <w:rsid w:val="003F3293"/>
  </w:style>
  <w:style w:type="paragraph" w:customStyle="1" w:styleId="C8DFCB17B471417DAAA6674D0623F69B">
    <w:name w:val="C8DFCB17B471417DAAA6674D0623F69B"/>
    <w:rsid w:val="003F3293"/>
  </w:style>
  <w:style w:type="paragraph" w:customStyle="1" w:styleId="E4B4FD16E0434CBCB26F5C04EF2221BD">
    <w:name w:val="E4B4FD16E0434CBCB26F5C04EF2221BD"/>
    <w:rsid w:val="003F3293"/>
  </w:style>
  <w:style w:type="paragraph" w:customStyle="1" w:styleId="248D2231F229440288C2FED09E6D5C78">
    <w:name w:val="248D2231F229440288C2FED09E6D5C78"/>
    <w:rsid w:val="003F3293"/>
  </w:style>
  <w:style w:type="paragraph" w:customStyle="1" w:styleId="22FFBE8BA6E74EF883E0FA61B34029F1">
    <w:name w:val="22FFBE8BA6E74EF883E0FA61B34029F1"/>
    <w:rsid w:val="003F3293"/>
  </w:style>
  <w:style w:type="paragraph" w:customStyle="1" w:styleId="C253A576383444DBB2D15899BAF34226">
    <w:name w:val="C253A576383444DBB2D15899BAF34226"/>
    <w:rsid w:val="003F3293"/>
  </w:style>
  <w:style w:type="paragraph" w:customStyle="1" w:styleId="CAD44C0255F64DF8839D25FD1AF9B140">
    <w:name w:val="CAD44C0255F64DF8839D25FD1AF9B140"/>
    <w:rsid w:val="003F3293"/>
  </w:style>
  <w:style w:type="paragraph" w:customStyle="1" w:styleId="0B007AF89A294EFDA1E380C5F2D39E40">
    <w:name w:val="0B007AF89A294EFDA1E380C5F2D39E40"/>
    <w:rsid w:val="003F3293"/>
  </w:style>
  <w:style w:type="paragraph" w:customStyle="1" w:styleId="464787F150344E8FBC676DF1DE6C8F0C">
    <w:name w:val="464787F150344E8FBC676DF1DE6C8F0C"/>
    <w:rsid w:val="005A774C"/>
  </w:style>
  <w:style w:type="paragraph" w:customStyle="1" w:styleId="510D27E9D60A4C728F3D5227EB1FCA96">
    <w:name w:val="510D27E9D60A4C728F3D5227EB1FCA96"/>
    <w:rsid w:val="005A77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 Art Carqueijo</dc:creator>
  <cp:keywords/>
  <dc:description/>
  <cp:lastModifiedBy>asp almeida.pms</cp:lastModifiedBy>
  <cp:revision>10</cp:revision>
  <cp:lastPrinted>2016-08-05T09:25:00Z</cp:lastPrinted>
  <dcterms:created xsi:type="dcterms:W3CDTF">2016-08-04T14:05:00Z</dcterms:created>
  <dcterms:modified xsi:type="dcterms:W3CDTF">2023-01-04T11:50:00Z</dcterms:modified>
</cp:coreProperties>
</file>